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25FA7" w14:textId="279FA650" w:rsidR="00F33C45" w:rsidRPr="00B4065F" w:rsidRDefault="00C322DE" w:rsidP="006F7B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4065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8A274C" wp14:editId="3B23BC8F">
                <wp:simplePos x="0" y="0"/>
                <wp:positionH relativeFrom="column">
                  <wp:posOffset>7858125</wp:posOffset>
                </wp:positionH>
                <wp:positionV relativeFrom="paragraph">
                  <wp:posOffset>-275117</wp:posOffset>
                </wp:positionV>
                <wp:extent cx="2211705" cy="914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7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E9CFC" w14:textId="1836B1F8" w:rsidR="006F7B7C" w:rsidRPr="0049019E" w:rsidRDefault="00F3499F" w:rsidP="006F7B7C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sym w:font="Wingdings" w:char="F0FE"/>
                            </w:r>
                            <w:r w:rsidR="006F7B7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รอบ </w:t>
                            </w:r>
                            <w:r w:rsidR="006F7B7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  <w:r w:rsidR="006F7B7C" w:rsidRPr="0049019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เดือนแรก</w:t>
                            </w:r>
                          </w:p>
                          <w:p w14:paraId="221961E4" w14:textId="3CA70C62" w:rsidR="006F7B7C" w:rsidRPr="0049019E" w:rsidRDefault="006F7B7C" w:rsidP="006F7B7C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(ตุลาคม 256</w:t>
                            </w:r>
                            <w:r w:rsidR="007F11C4">
                              <w:rPr>
                                <w:rFonts w:ascii="TH SarabunIT๙" w:hAnsi="TH SarabunIT๙" w:cs="TH SarabunIT๙"/>
                              </w:rPr>
                              <w:t>5</w:t>
                            </w:r>
                            <w:r w:rsidRPr="0049019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49019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มีนาคม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256</w:t>
                            </w:r>
                            <w:r w:rsidR="007F11C4">
                              <w:rPr>
                                <w:rFonts w:ascii="TH SarabunIT๙" w:hAnsi="TH SarabunIT๙" w:cs="TH SarabunIT๙"/>
                              </w:rPr>
                              <w:t>6</w:t>
                            </w:r>
                            <w:r w:rsidRPr="0049019E"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14:paraId="42CD2259" w14:textId="26949DCE" w:rsidR="006F7B7C" w:rsidRPr="0049019E" w:rsidRDefault="00F3499F" w:rsidP="006F7B7C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sym w:font="Wingdings" w:char="F0A8"/>
                            </w:r>
                            <w:r w:rsidR="006F7B7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รอบ </w:t>
                            </w:r>
                            <w:r w:rsidR="006F7B7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  <w:r w:rsidR="006F7B7C" w:rsidRPr="0049019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เดือนหลัง</w:t>
                            </w:r>
                          </w:p>
                          <w:p w14:paraId="52AB84DA" w14:textId="2F74BEA0" w:rsidR="006F7B7C" w:rsidRPr="0049019E" w:rsidRDefault="006F7B7C" w:rsidP="006F7B7C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="00FC6490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เมษายน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256</w:t>
                            </w:r>
                            <w:r w:rsidR="007F11C4">
                              <w:rPr>
                                <w:rFonts w:ascii="TH SarabunIT๙" w:hAnsi="TH SarabunIT๙" w:cs="TH SarabunIT๙"/>
                              </w:rPr>
                              <w:t>6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กันยายน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256</w:t>
                            </w:r>
                            <w:r w:rsidR="007F11C4">
                              <w:rPr>
                                <w:rFonts w:ascii="TH SarabunIT๙" w:hAnsi="TH SarabunIT๙" w:cs="TH SarabunIT๙"/>
                              </w:rPr>
                              <w:t>6</w:t>
                            </w:r>
                            <w:r w:rsidRPr="0049019E"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A274C" id="Rectangle 2" o:spid="_x0000_s1026" style="position:absolute;left:0;text-align:left;margin-left:618.75pt;margin-top:-21.65pt;width:174.1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" stroked="f">
                <v:textbox>
                  <w:txbxContent>
                    <w:p w14:paraId="693E9CFC" w14:textId="1836B1F8" w:rsidR="006F7B7C" w:rsidRPr="0049019E" w:rsidRDefault="00F3499F" w:rsidP="006F7B7C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sym w:font="Wingdings" w:char="F0FE"/>
                      </w:r>
                      <w:r w:rsidR="006F7B7C">
                        <w:rPr>
                          <w:rFonts w:ascii="TH SarabunIT๙" w:hAnsi="TH SarabunIT๙" w:cs="TH SarabunIT๙"/>
                          <w:cs/>
                        </w:rPr>
                        <w:t xml:space="preserve"> รอบ </w:t>
                      </w:r>
                      <w:r w:rsidR="006F7B7C"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  <w:r w:rsidR="006F7B7C" w:rsidRPr="0049019E">
                        <w:rPr>
                          <w:rFonts w:ascii="TH SarabunIT๙" w:hAnsi="TH SarabunIT๙" w:cs="TH SarabunIT๙"/>
                          <w:cs/>
                        </w:rPr>
                        <w:t xml:space="preserve"> เดือนแรก</w:t>
                      </w:r>
                    </w:p>
                    <w:p w14:paraId="221961E4" w14:textId="3CA70C62" w:rsidR="006F7B7C" w:rsidRPr="0049019E" w:rsidRDefault="006F7B7C" w:rsidP="006F7B7C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 (ตุลาคม 256</w:t>
                      </w:r>
                      <w:r w:rsidR="007F11C4">
                        <w:rPr>
                          <w:rFonts w:ascii="TH SarabunIT๙" w:hAnsi="TH SarabunIT๙" w:cs="TH SarabunIT๙"/>
                        </w:rPr>
                        <w:t>5</w:t>
                      </w:r>
                      <w:r w:rsidRPr="0049019E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49019E">
                        <w:rPr>
                          <w:rFonts w:ascii="TH SarabunIT๙" w:hAnsi="TH SarabunIT๙" w:cs="TH SarabunIT๙"/>
                          <w:cs/>
                        </w:rPr>
                        <w:t xml:space="preserve">–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มีนาคม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 256</w:t>
                      </w:r>
                      <w:r w:rsidR="007F11C4">
                        <w:rPr>
                          <w:rFonts w:ascii="TH SarabunIT๙" w:hAnsi="TH SarabunIT๙" w:cs="TH SarabunIT๙"/>
                        </w:rPr>
                        <w:t>6</w:t>
                      </w:r>
                      <w:r w:rsidRPr="0049019E"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14:paraId="42CD2259" w14:textId="26949DCE" w:rsidR="006F7B7C" w:rsidRPr="0049019E" w:rsidRDefault="00F3499F" w:rsidP="006F7B7C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sym w:font="Wingdings" w:char="F0A8"/>
                      </w:r>
                      <w:r w:rsidR="006F7B7C">
                        <w:rPr>
                          <w:rFonts w:ascii="TH SarabunIT๙" w:hAnsi="TH SarabunIT๙" w:cs="TH SarabunIT๙"/>
                          <w:cs/>
                        </w:rPr>
                        <w:t xml:space="preserve"> รอบ </w:t>
                      </w:r>
                      <w:r w:rsidR="006F7B7C"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  <w:r w:rsidR="006F7B7C" w:rsidRPr="0049019E">
                        <w:rPr>
                          <w:rFonts w:ascii="TH SarabunIT๙" w:hAnsi="TH SarabunIT๙" w:cs="TH SarabunIT๙"/>
                          <w:cs/>
                        </w:rPr>
                        <w:t xml:space="preserve"> เดือนหลัง</w:t>
                      </w:r>
                    </w:p>
                    <w:p w14:paraId="52AB84DA" w14:textId="2F74BEA0" w:rsidR="006F7B7C" w:rsidRPr="0049019E" w:rsidRDefault="006F7B7C" w:rsidP="006F7B7C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="00FC6490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เมษายน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 256</w:t>
                      </w:r>
                      <w:r w:rsidR="007F11C4">
                        <w:rPr>
                          <w:rFonts w:ascii="TH SarabunIT๙" w:hAnsi="TH SarabunIT๙" w:cs="TH SarabunIT๙"/>
                        </w:rPr>
                        <w:t>6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–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กันยายน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 256</w:t>
                      </w:r>
                      <w:r w:rsidR="007F11C4">
                        <w:rPr>
                          <w:rFonts w:ascii="TH SarabunIT๙" w:hAnsi="TH SarabunIT๙" w:cs="TH SarabunIT๙"/>
                        </w:rPr>
                        <w:t>6</w:t>
                      </w:r>
                      <w:r w:rsidRPr="0049019E"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247D69DF" w14:textId="09CB6D7C" w:rsidR="001B5509" w:rsidRPr="00B4065F" w:rsidRDefault="001B5509" w:rsidP="006F7B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C33D289" w14:textId="77777777" w:rsidR="00C322DE" w:rsidRPr="00B4065F" w:rsidRDefault="00C322DE" w:rsidP="006F7B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5367C0" w14:textId="52767D03" w:rsidR="006F7B7C" w:rsidRPr="00B4065F" w:rsidRDefault="00F72CDD" w:rsidP="006F7B7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406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แผนปฏิบัติการป้องกันการทุจริต และเสริมสร้างคุณธรรม จริยธรรม</w:t>
      </w:r>
      <w:r w:rsidR="00B4065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B4065F" w:rsidRPr="00B406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และองค์กรสร้างสุขที่มีคุณภาพ</w:t>
      </w:r>
      <w:r w:rsidRPr="00B406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สำนักคณะกรรมการผู้ทรงคุณวุฒิ</w:t>
      </w:r>
      <w:r w:rsidRPr="00B4065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C30D65" w:rsidRPr="00B4065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 w:rsidR="007D0D45" w:rsidRPr="00B4065F"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14:paraId="226B0640" w14:textId="71133B00" w:rsidR="006F7B7C" w:rsidRPr="00B4065F" w:rsidRDefault="006F7B7C" w:rsidP="00C322D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406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 </w:t>
      </w:r>
      <w:r w:rsidR="001E26D2" w:rsidRPr="00B4065F">
        <w:rPr>
          <w:rFonts w:ascii="TH SarabunIT๙" w:hAnsi="TH SarabunIT๙" w:cs="TH SarabunIT๙"/>
          <w:b/>
          <w:bCs/>
          <w:sz w:val="32"/>
          <w:szCs w:val="32"/>
          <w:cs/>
        </w:rPr>
        <w:t>สำนักคณะกรรมการผู้ทรงคุณวุฒิ</w:t>
      </w:r>
    </w:p>
    <w:tbl>
      <w:tblPr>
        <w:tblStyle w:val="a3"/>
        <w:tblW w:w="163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36"/>
        <w:gridCol w:w="1985"/>
        <w:gridCol w:w="1701"/>
        <w:gridCol w:w="1843"/>
        <w:gridCol w:w="1702"/>
        <w:gridCol w:w="1134"/>
        <w:gridCol w:w="1275"/>
        <w:gridCol w:w="1276"/>
        <w:gridCol w:w="1276"/>
        <w:gridCol w:w="1274"/>
      </w:tblGrid>
      <w:tr w:rsidR="00E560D2" w:rsidRPr="00B4065F" w14:paraId="35B56968" w14:textId="4DC4BB87" w:rsidTr="00A94AAA">
        <w:trPr>
          <w:trHeight w:val="535"/>
          <w:tblHeader/>
        </w:trPr>
        <w:tc>
          <w:tcPr>
            <w:tcW w:w="283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DB96FE" w14:textId="1ABABCFD" w:rsidR="00E560D2" w:rsidRPr="00B4065F" w:rsidRDefault="00E560D2" w:rsidP="00C95DF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4065F">
              <w:rPr>
                <w:rFonts w:ascii="TH SarabunIT๙" w:hAnsi="TH SarabunIT๙" w:cs="TH SarabunIT๙"/>
                <w:b/>
                <w:bCs/>
                <w:cs/>
              </w:rPr>
              <w:t>ยุทธศาสตร์/โครงการ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3C94FF" w14:textId="1ABC42B5" w:rsidR="00E560D2" w:rsidRPr="00B4065F" w:rsidRDefault="00E560D2" w:rsidP="00C95D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4065F">
              <w:rPr>
                <w:rFonts w:ascii="TH SarabunIT๙" w:hAnsi="TH SarabunIT๙" w:cs="TH SarabunIT๙"/>
                <w:b/>
                <w:bCs/>
                <w:cs/>
              </w:rPr>
              <w:t>วัตถุประสงค์ของโครงการ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CC4E4" w14:textId="52375A25" w:rsidR="00E560D2" w:rsidRPr="00B4065F" w:rsidRDefault="00E560D2" w:rsidP="00C95DF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4065F">
              <w:rPr>
                <w:rFonts w:ascii="TH SarabunIT๙" w:hAnsi="TH SarabunIT๙" w:cs="TH SarabunIT๙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35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036AE" w14:textId="427EA132" w:rsidR="00E560D2" w:rsidRPr="00B4065F" w:rsidRDefault="00E560D2" w:rsidP="00C95DF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4065F">
              <w:rPr>
                <w:rFonts w:ascii="TH SarabunIT๙" w:hAnsi="TH SarabunIT๙" w:cs="TH SarabunIT๙"/>
                <w:b/>
                <w:bCs/>
                <w:cs/>
              </w:rPr>
              <w:t>ตัวชี้วัดและค่าเป้าหมาย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1C319" w14:textId="5B63CDF3" w:rsidR="00E560D2" w:rsidRPr="00B4065F" w:rsidRDefault="00E560D2" w:rsidP="00E560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4065F">
              <w:rPr>
                <w:rFonts w:ascii="TH SarabunIT๙" w:hAnsi="TH SarabunIT๙" w:cs="TH SarabunIT๙"/>
                <w:b/>
                <w:bCs/>
                <w:cs/>
              </w:rPr>
              <w:t>งบประมาณที่ใช้</w:t>
            </w:r>
          </w:p>
        </w:tc>
        <w:tc>
          <w:tcPr>
            <w:tcW w:w="51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B15B8" w14:textId="5A3A2291" w:rsidR="00E560D2" w:rsidRPr="00B4065F" w:rsidRDefault="00E560D2" w:rsidP="00AF49D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4065F">
              <w:rPr>
                <w:rFonts w:ascii="TH SarabunIT๙" w:hAnsi="TH SarabunIT๙" w:cs="TH SarabunIT๙"/>
                <w:b/>
                <w:bCs/>
                <w:cs/>
              </w:rPr>
              <w:t>ปีงบประมาณ พ.ศ. 2565</w:t>
            </w:r>
          </w:p>
        </w:tc>
      </w:tr>
      <w:tr w:rsidR="00E560D2" w:rsidRPr="00B4065F" w14:paraId="3B992CB4" w14:textId="345CE7FF" w:rsidTr="00A94AAA">
        <w:trPr>
          <w:trHeight w:val="221"/>
          <w:tblHeader/>
        </w:trPr>
        <w:tc>
          <w:tcPr>
            <w:tcW w:w="28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346F53" w14:textId="77777777" w:rsidR="00E560D2" w:rsidRPr="00B4065F" w:rsidRDefault="00E560D2" w:rsidP="00C95DF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9FAA40" w14:textId="77777777" w:rsidR="00E560D2" w:rsidRPr="00B4065F" w:rsidRDefault="00E560D2" w:rsidP="00C95DF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3570E" w14:textId="77777777" w:rsidR="00E560D2" w:rsidRPr="00B4065F" w:rsidRDefault="00E560D2" w:rsidP="00C95DF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5269D" w14:textId="111E144E" w:rsidR="00E560D2" w:rsidRPr="00B4065F" w:rsidRDefault="00E560D2" w:rsidP="00C95DF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4065F">
              <w:rPr>
                <w:rFonts w:ascii="TH SarabunIT๙" w:hAnsi="TH SarabunIT๙" w:cs="TH SarabunIT๙"/>
                <w:b/>
                <w:bCs/>
                <w:cs/>
              </w:rPr>
              <w:t>ผลลัพธ์เชิงปริมาณ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7237B" w14:textId="5A87055E" w:rsidR="00E560D2" w:rsidRPr="00B4065F" w:rsidRDefault="00E560D2" w:rsidP="00C95DF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4065F">
              <w:rPr>
                <w:rFonts w:ascii="TH SarabunIT๙" w:hAnsi="TH SarabunIT๙" w:cs="TH SarabunIT๙"/>
                <w:b/>
                <w:bCs/>
                <w:cs/>
              </w:rPr>
              <w:t>ผลลัพธ์เชิงคุณภาพ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27A13" w14:textId="77777777" w:rsidR="00E560D2" w:rsidRPr="00B4065F" w:rsidRDefault="00E560D2" w:rsidP="00C95DF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05C3EB9" w14:textId="77777777" w:rsidR="00E560D2" w:rsidRPr="00B4065F" w:rsidRDefault="00E560D2" w:rsidP="00C95D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4065F">
              <w:rPr>
                <w:rFonts w:ascii="TH SarabunIT๙" w:hAnsi="TH SarabunIT๙" w:cs="TH SarabunIT๙"/>
                <w:b/>
                <w:bCs/>
                <w:cs/>
              </w:rPr>
              <w:t>ไตรมาส 1</w:t>
            </w:r>
          </w:p>
          <w:p w14:paraId="7F5D6032" w14:textId="349BDF3F" w:rsidR="00E560D2" w:rsidRPr="00B4065F" w:rsidRDefault="00E560D2" w:rsidP="00C95D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065F">
              <w:rPr>
                <w:rFonts w:ascii="TH SarabunIT๙" w:hAnsi="TH SarabunIT๙" w:cs="TH SarabunIT๙"/>
                <w:cs/>
              </w:rPr>
              <w:t>(ต.ค.-ธ.ค.6</w:t>
            </w:r>
            <w:r w:rsidR="006F7CDD" w:rsidRPr="00B4065F">
              <w:rPr>
                <w:rFonts w:ascii="TH SarabunIT๙" w:hAnsi="TH SarabunIT๙" w:cs="TH SarabunIT๙"/>
                <w:cs/>
              </w:rPr>
              <w:t>5</w:t>
            </w:r>
            <w:r w:rsidRPr="00B4065F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F2BE200" w14:textId="2E29D7D3" w:rsidR="00E560D2" w:rsidRPr="00B4065F" w:rsidRDefault="00E560D2" w:rsidP="00E560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4065F">
              <w:rPr>
                <w:rFonts w:ascii="TH SarabunIT๙" w:hAnsi="TH SarabunIT๙" w:cs="TH SarabunIT๙"/>
                <w:b/>
                <w:bCs/>
                <w:cs/>
              </w:rPr>
              <w:t>ไตรมาส 2</w:t>
            </w:r>
          </w:p>
          <w:p w14:paraId="268B1042" w14:textId="03CCCF8C" w:rsidR="00E560D2" w:rsidRPr="00B4065F" w:rsidRDefault="00E560D2" w:rsidP="00E560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4065F">
              <w:rPr>
                <w:rFonts w:ascii="TH SarabunIT๙" w:hAnsi="TH SarabunIT๙" w:cs="TH SarabunIT๙"/>
                <w:cs/>
              </w:rPr>
              <w:t>(ม.ค.-มี.ค.6</w:t>
            </w:r>
            <w:r w:rsidR="006F7CDD" w:rsidRPr="00B4065F">
              <w:rPr>
                <w:rFonts w:ascii="TH SarabunIT๙" w:hAnsi="TH SarabunIT๙" w:cs="TH SarabunIT๙"/>
                <w:cs/>
              </w:rPr>
              <w:t>6</w:t>
            </w:r>
            <w:r w:rsidRPr="00B4065F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C50353B" w14:textId="7E162E9C" w:rsidR="00E560D2" w:rsidRPr="00B4065F" w:rsidRDefault="00E560D2" w:rsidP="00E560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4065F">
              <w:rPr>
                <w:rFonts w:ascii="TH SarabunIT๙" w:hAnsi="TH SarabunIT๙" w:cs="TH SarabunIT๙"/>
                <w:b/>
                <w:bCs/>
                <w:cs/>
              </w:rPr>
              <w:t>ไตรมาส 3</w:t>
            </w:r>
          </w:p>
          <w:p w14:paraId="433B08C1" w14:textId="1A0D37EC" w:rsidR="00E560D2" w:rsidRPr="00B4065F" w:rsidRDefault="00E560D2" w:rsidP="00E560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4065F">
              <w:rPr>
                <w:rFonts w:ascii="TH SarabunIT๙" w:hAnsi="TH SarabunIT๙" w:cs="TH SarabunIT๙"/>
                <w:cs/>
              </w:rPr>
              <w:t>(เมย.-มิ.ย.6</w:t>
            </w:r>
            <w:r w:rsidR="006F7CDD" w:rsidRPr="00B4065F">
              <w:rPr>
                <w:rFonts w:ascii="TH SarabunIT๙" w:hAnsi="TH SarabunIT๙" w:cs="TH SarabunIT๙"/>
                <w:cs/>
              </w:rPr>
              <w:t>6</w:t>
            </w:r>
            <w:r w:rsidRPr="00B4065F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14:paraId="087476C6" w14:textId="0F83DB6F" w:rsidR="00E560D2" w:rsidRPr="00B4065F" w:rsidRDefault="00E560D2" w:rsidP="00E560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4065F">
              <w:rPr>
                <w:rFonts w:ascii="TH SarabunIT๙" w:hAnsi="TH SarabunIT๙" w:cs="TH SarabunIT๙"/>
                <w:b/>
                <w:bCs/>
                <w:cs/>
              </w:rPr>
              <w:t>ไตรมาส 4</w:t>
            </w:r>
          </w:p>
          <w:p w14:paraId="6B3CE54B" w14:textId="5F53CB09" w:rsidR="00E560D2" w:rsidRPr="00B4065F" w:rsidRDefault="00E560D2" w:rsidP="00E560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4065F">
              <w:rPr>
                <w:rFonts w:ascii="TH SarabunIT๙" w:hAnsi="TH SarabunIT๙" w:cs="TH SarabunIT๙"/>
                <w:cs/>
              </w:rPr>
              <w:t>(ก.ค.-ก.ย.6</w:t>
            </w:r>
            <w:r w:rsidR="006F7CDD" w:rsidRPr="00B4065F">
              <w:rPr>
                <w:rFonts w:ascii="TH SarabunIT๙" w:hAnsi="TH SarabunIT๙" w:cs="TH SarabunIT๙"/>
                <w:cs/>
              </w:rPr>
              <w:t>6</w:t>
            </w:r>
            <w:r w:rsidRPr="00B4065F">
              <w:rPr>
                <w:rFonts w:ascii="TH SarabunIT๙" w:hAnsi="TH SarabunIT๙" w:cs="TH SarabunIT๙"/>
                <w:cs/>
              </w:rPr>
              <w:t>)</w:t>
            </w:r>
          </w:p>
        </w:tc>
      </w:tr>
      <w:tr w:rsidR="0080336E" w:rsidRPr="00B4065F" w14:paraId="1C0E5208" w14:textId="77777777" w:rsidTr="00A94AAA">
        <w:trPr>
          <w:trHeight w:val="403"/>
        </w:trPr>
        <w:tc>
          <w:tcPr>
            <w:tcW w:w="16302" w:type="dxa"/>
            <w:gridSpan w:val="10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740918EE" w14:textId="2B3186F8" w:rsidR="0080336E" w:rsidRPr="00B4065F" w:rsidRDefault="0080336E" w:rsidP="00E8468D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B4065F">
              <w:rPr>
                <w:rFonts w:ascii="TH SarabunIT๙" w:hAnsi="TH SarabunIT๙" w:cs="TH SarabunIT๙"/>
                <w:b/>
                <w:bCs/>
                <w:cs/>
              </w:rPr>
              <w:t xml:space="preserve">ยุทธศาสตร์ที่ 1 </w:t>
            </w:r>
            <w:r w:rsidR="00512BCB" w:rsidRPr="00B4065F">
              <w:rPr>
                <w:rFonts w:ascii="TH SarabunIT๙" w:hAnsi="TH SarabunIT๙" w:cs="TH SarabunIT๙"/>
                <w:b/>
                <w:bCs/>
                <w:cs/>
              </w:rPr>
              <w:t>ส่งเสริมคนดี</w:t>
            </w:r>
          </w:p>
        </w:tc>
      </w:tr>
      <w:tr w:rsidR="0080336E" w:rsidRPr="00B4065F" w14:paraId="2F661391" w14:textId="77777777" w:rsidTr="00A94AAA">
        <w:trPr>
          <w:trHeight w:val="269"/>
        </w:trPr>
        <w:tc>
          <w:tcPr>
            <w:tcW w:w="16302" w:type="dxa"/>
            <w:gridSpan w:val="10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6002A5D" w14:textId="1D4E8953" w:rsidR="0080336E" w:rsidRPr="00B4065F" w:rsidRDefault="0080336E" w:rsidP="00E8468D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B4065F">
              <w:rPr>
                <w:rFonts w:ascii="TH SarabunIT๙" w:hAnsi="TH SarabunIT๙" w:cs="TH SarabunIT๙"/>
                <w:b/>
                <w:bCs/>
                <w:cs/>
              </w:rPr>
              <w:t xml:space="preserve">กลยุทธ์ที่ 1 </w:t>
            </w:r>
            <w:r w:rsidR="00512BCB" w:rsidRPr="00B4065F">
              <w:rPr>
                <w:rFonts w:ascii="TH SarabunIT๙" w:hAnsi="TH SarabunIT๙" w:cs="TH SarabunIT๙"/>
                <w:b/>
                <w:bCs/>
                <w:cs/>
              </w:rPr>
              <w:t>พัฒนาสมรรถนะและส่งเสริมพฤติกรรมพึงประสงค์</w:t>
            </w:r>
          </w:p>
        </w:tc>
      </w:tr>
      <w:tr w:rsidR="00E560D2" w:rsidRPr="00B4065F" w14:paraId="0C3BF3CB" w14:textId="1A356F46" w:rsidTr="004A2605">
        <w:trPr>
          <w:trHeight w:val="3618"/>
        </w:trPr>
        <w:tc>
          <w:tcPr>
            <w:tcW w:w="2836" w:type="dxa"/>
            <w:tcBorders>
              <w:right w:val="single" w:sz="4" w:space="0" w:color="auto"/>
            </w:tcBorders>
            <w:shd w:val="clear" w:color="auto" w:fill="auto"/>
          </w:tcPr>
          <w:p w14:paraId="13421999" w14:textId="60724DE8" w:rsidR="00512BCB" w:rsidRPr="00B4065F" w:rsidRDefault="00512BCB" w:rsidP="00512BCB">
            <w:pPr>
              <w:rPr>
                <w:rFonts w:ascii="TH SarabunIT๙" w:hAnsi="TH SarabunIT๙" w:cs="TH SarabunIT๙"/>
              </w:rPr>
            </w:pPr>
            <w:r w:rsidRPr="00B4065F">
              <w:rPr>
                <w:rFonts w:ascii="TH SarabunIT๙" w:eastAsia="Times New Roman" w:hAnsi="TH SarabunIT๙" w:cs="TH SarabunIT๙"/>
                <w:cs/>
              </w:rPr>
              <w:t>1.</w:t>
            </w:r>
            <w:r w:rsidRPr="00B4065F">
              <w:rPr>
                <w:rFonts w:ascii="TH SarabunIT๙" w:hAnsi="TH SarabunIT๙" w:cs="TH SarabunIT๙"/>
                <w:cs/>
              </w:rPr>
              <w:t xml:space="preserve"> การประกาศเจตนารมณ์</w:t>
            </w:r>
            <w:r w:rsidRPr="00B4065F">
              <w:rPr>
                <w:rFonts w:ascii="TH SarabunIT๙" w:hAnsi="TH SarabunIT๙" w:cs="TH SarabunIT๙"/>
                <w:spacing w:val="-2"/>
                <w:cs/>
              </w:rPr>
              <w:t>ขับเคลื่อนคุณธรรมและต่อต้านทุจริต</w:t>
            </w:r>
          </w:p>
          <w:p w14:paraId="766A6B2D" w14:textId="3DD67A75" w:rsidR="00512BCB" w:rsidRPr="00B4065F" w:rsidRDefault="00512BCB" w:rsidP="00512BCB">
            <w:pPr>
              <w:rPr>
                <w:rFonts w:ascii="TH SarabunIT๙" w:eastAsia="Calibri" w:hAnsi="TH SarabunIT๙" w:cs="TH SarabunIT๙"/>
              </w:rPr>
            </w:pPr>
            <w:r w:rsidRPr="00B4065F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B4065F">
              <w:rPr>
                <w:rFonts w:ascii="TH SarabunIT๙" w:eastAsia="Calibri" w:hAnsi="TH SarabunIT๙" w:cs="TH SarabunIT๙"/>
              </w:rPr>
              <w:t xml:space="preserve">- </w:t>
            </w:r>
            <w:r w:rsidRPr="00B4065F">
              <w:rPr>
                <w:rFonts w:ascii="TH SarabunIT๙" w:eastAsia="Calibri" w:hAnsi="TH SarabunIT๙" w:cs="TH SarabunIT๙"/>
                <w:cs/>
              </w:rPr>
              <w:t>ประกาศเจตนารมณ์ต่อต้านทุจริต</w:t>
            </w:r>
          </w:p>
          <w:p w14:paraId="6824C20D" w14:textId="40F12E0A" w:rsidR="00512BCB" w:rsidRPr="00B4065F" w:rsidRDefault="006435B6" w:rsidP="00512BCB">
            <w:pPr>
              <w:rPr>
                <w:rFonts w:ascii="TH SarabunIT๙" w:eastAsia="Calibri" w:hAnsi="TH SarabunIT๙" w:cs="TH SarabunIT๙"/>
              </w:rPr>
            </w:pPr>
            <w:r w:rsidRPr="00B4065F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="00512BCB" w:rsidRPr="00B4065F">
              <w:rPr>
                <w:rFonts w:ascii="TH SarabunIT๙" w:eastAsia="Calibri" w:hAnsi="TH SarabunIT๙" w:cs="TH SarabunIT๙"/>
              </w:rPr>
              <w:t xml:space="preserve">- </w:t>
            </w:r>
            <w:r w:rsidR="00512BCB" w:rsidRPr="00B4065F">
              <w:rPr>
                <w:rFonts w:ascii="TH SarabunIT๙" w:eastAsia="Calibri" w:hAnsi="TH SarabunIT๙" w:cs="TH SarabunIT๙"/>
                <w:cs/>
              </w:rPr>
              <w:t xml:space="preserve">นโยบาย </w:t>
            </w:r>
            <w:r w:rsidR="00512BCB" w:rsidRPr="00B4065F">
              <w:rPr>
                <w:rFonts w:ascii="TH SarabunIT๙" w:eastAsia="Calibri" w:hAnsi="TH SarabunIT๙" w:cs="TH SarabunIT๙"/>
              </w:rPr>
              <w:t>No gift Policy</w:t>
            </w:r>
          </w:p>
          <w:p w14:paraId="405C40DD" w14:textId="77777777" w:rsidR="00C3141B" w:rsidRPr="00B4065F" w:rsidRDefault="000709F5" w:rsidP="00C3141B">
            <w:pPr>
              <w:rPr>
                <w:rFonts w:ascii="TH SarabunIT๙" w:eastAsia="Calibri" w:hAnsi="TH SarabunIT๙" w:cs="TH SarabunIT๙"/>
              </w:rPr>
            </w:pPr>
            <w:r w:rsidRPr="00B4065F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B4065F">
              <w:rPr>
                <w:rFonts w:ascii="TH SarabunIT๙" w:eastAsia="Calibri" w:hAnsi="TH SarabunIT๙" w:cs="TH SarabunIT๙"/>
              </w:rPr>
              <w:t xml:space="preserve">- </w:t>
            </w:r>
            <w:r w:rsidRPr="00B4065F">
              <w:rPr>
                <w:rFonts w:ascii="TH SarabunIT๙" w:eastAsia="Calibri" w:hAnsi="TH SarabunIT๙" w:cs="TH SarabunIT๙"/>
                <w:cs/>
              </w:rPr>
              <w:t>ประกาศเจตนารมณ์การป้องกันและแก้ไขปัญหาการล่วงละเมิดหรือคุกคามทางเพศ ในการทำงาน</w:t>
            </w:r>
          </w:p>
          <w:p w14:paraId="4FD343F7" w14:textId="40C493C2" w:rsidR="00A55AB1" w:rsidRPr="00B4065F" w:rsidRDefault="00A55AB1" w:rsidP="00C3141B">
            <w:pPr>
              <w:rPr>
                <w:rStyle w:val="fontstyle01"/>
                <w:rFonts w:ascii="TH SarabunIT๙" w:hAnsi="TH SarabunIT๙" w:cs="TH SarabunIT๙"/>
                <w:sz w:val="28"/>
                <w:szCs w:val="28"/>
              </w:rPr>
            </w:pPr>
            <w:r w:rsidRPr="00B4065F">
              <w:rPr>
                <w:rStyle w:val="fontstyle01"/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B4065F">
              <w:rPr>
                <w:rStyle w:val="fontstyle01"/>
                <w:rFonts w:ascii="TH SarabunIT๙" w:hAnsi="TH SarabunIT๙" w:cs="TH SarabunIT๙"/>
                <w:sz w:val="28"/>
                <w:szCs w:val="28"/>
                <w:cs/>
              </w:rPr>
              <w:t>ตั้ง</w:t>
            </w:r>
            <w:r w:rsidR="004D30D7" w:rsidRPr="00B4065F">
              <w:rPr>
                <w:rStyle w:val="fontstyle01"/>
                <w:rFonts w:ascii="TH SarabunIT๙" w:hAnsi="TH SarabunIT๙" w:cs="TH SarabunIT๙"/>
                <w:sz w:val="28"/>
                <w:szCs w:val="28"/>
                <w:cs/>
              </w:rPr>
              <w:t>ชมรมจร</w:t>
            </w:r>
            <w:r w:rsidRPr="00B4065F">
              <w:rPr>
                <w:rStyle w:val="fontstyle01"/>
                <w:rFonts w:ascii="TH SarabunIT๙" w:hAnsi="TH SarabunIT๙" w:cs="TH SarabunIT๙"/>
                <w:sz w:val="28"/>
                <w:szCs w:val="28"/>
                <w:cs/>
              </w:rPr>
              <w:t>ิยธรรมของหน่วยงาน</w:t>
            </w:r>
          </w:p>
          <w:p w14:paraId="5AB0B645" w14:textId="214F02DD" w:rsidR="004A2605" w:rsidRPr="004A2605" w:rsidRDefault="00A55AB1" w:rsidP="00E824C3">
            <w:pPr>
              <w:rPr>
                <w:rFonts w:ascii="TH SarabunIT๙" w:hAnsi="TH SarabunIT๙" w:cs="TH SarabunIT๙" w:hint="cs"/>
                <w:color w:val="000000"/>
                <w:spacing w:val="-4"/>
                <w:cs/>
              </w:rPr>
            </w:pPr>
            <w:r w:rsidRPr="004A2605">
              <w:rPr>
                <w:rStyle w:val="fontstyle01"/>
                <w:rFonts w:ascii="TH SarabunIT๙" w:hAnsi="TH SarabunIT๙" w:cs="TH SarabunIT๙"/>
                <w:spacing w:val="-4"/>
                <w:sz w:val="28"/>
                <w:szCs w:val="28"/>
              </w:rPr>
              <w:t>-</w:t>
            </w:r>
            <w:r w:rsidRPr="004A2605">
              <w:rPr>
                <w:rStyle w:val="fontstyle01"/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 แต่งตั้งคณะทำงานขับเคลื่อนองค์กรคุณธรรมและองค์กรสร้างสุขทีมีคุณภาพ ประจำปีงบประมาณ </w:t>
            </w:r>
            <w:r w:rsidRPr="004A2605">
              <w:rPr>
                <w:rStyle w:val="fontstyle01"/>
                <w:rFonts w:ascii="TH SarabunIT๙" w:hAnsi="TH SarabunIT๙" w:cs="TH SarabunIT๙"/>
                <w:spacing w:val="-4"/>
                <w:sz w:val="28"/>
                <w:szCs w:val="28"/>
              </w:rPr>
              <w:t>2566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F5395" w14:textId="632734BE" w:rsidR="00C3141B" w:rsidRPr="00B4065F" w:rsidRDefault="00512BCB" w:rsidP="007337A4">
            <w:pPr>
              <w:rPr>
                <w:rFonts w:ascii="TH SarabunIT๙" w:hAnsi="TH SarabunIT๙" w:cs="TH SarabunIT๙"/>
                <w:cs/>
              </w:rPr>
            </w:pPr>
            <w:r w:rsidRPr="00B4065F">
              <w:rPr>
                <w:rFonts w:ascii="TH SarabunIT๙" w:eastAsia="Calibri" w:hAnsi="TH SarabunIT๙" w:cs="TH SarabunIT๙"/>
                <w:cs/>
              </w:rPr>
              <w:t>เพื่อให้หน่วยงานสร้างการรับรู้แก่บุคลากรใน</w:t>
            </w:r>
            <w:r w:rsidRPr="004A2605">
              <w:rPr>
                <w:rFonts w:ascii="TH SarabunIT๙" w:eastAsia="Calibri" w:hAnsi="TH SarabunIT๙" w:cs="TH SarabunIT๙"/>
                <w:spacing w:val="-10"/>
                <w:cs/>
              </w:rPr>
              <w:t>หน่วยงานและนำนโยบาย/</w:t>
            </w:r>
            <w:r w:rsidRPr="00B4065F">
              <w:rPr>
                <w:rFonts w:ascii="TH SarabunIT๙" w:eastAsia="Calibri" w:hAnsi="TH SarabunIT๙" w:cs="TH SarabunIT๙"/>
                <w:cs/>
              </w:rPr>
              <w:t>แนวทางไปปฏิบัติ และ</w:t>
            </w:r>
            <w:r w:rsidRPr="004A2605">
              <w:rPr>
                <w:rFonts w:ascii="TH SarabunIT๙" w:eastAsia="Calibri" w:hAnsi="TH SarabunIT๙" w:cs="TH SarabunIT๙"/>
                <w:spacing w:val="-4"/>
                <w:cs/>
              </w:rPr>
              <w:t>กำกับติดตามเพื่อป้องกัน</w:t>
            </w:r>
            <w:r w:rsidRPr="00B4065F">
              <w:rPr>
                <w:rFonts w:ascii="TH SarabunIT๙" w:eastAsia="Calibri" w:hAnsi="TH SarabunIT๙" w:cs="TH SarabunIT๙"/>
                <w:cs/>
              </w:rPr>
              <w:t>ผลประโยชน์ทับซ้อน หรือป้องกันการทุจริต</w:t>
            </w:r>
            <w:r w:rsidR="00A55AB1" w:rsidRPr="00B4065F">
              <w:rPr>
                <w:rFonts w:ascii="TH SarabunIT๙" w:eastAsia="Calibri" w:hAnsi="TH SarabunIT๙" w:cs="TH SarabunIT๙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617C" w14:textId="3E0029AE" w:rsidR="00C3141B" w:rsidRPr="00B4065F" w:rsidRDefault="008244E1" w:rsidP="009870F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065F">
              <w:rPr>
                <w:rFonts w:ascii="TH SarabunIT๙" w:eastAsia="Calibri" w:hAnsi="TH SarabunIT๙" w:cs="TH SarabunIT๙"/>
                <w:cs/>
              </w:rPr>
              <w:t>สำนักคณะกรรมการผู้ทรงคุณวุฒิ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F58F" w14:textId="77777777" w:rsidR="00D429DF" w:rsidRPr="00B4065F" w:rsidRDefault="00512BCB" w:rsidP="002E418C">
            <w:pPr>
              <w:jc w:val="center"/>
              <w:rPr>
                <w:rFonts w:ascii="TH SarabunIT๙" w:hAnsi="TH SarabunIT๙" w:cs="TH SarabunIT๙"/>
              </w:rPr>
            </w:pPr>
            <w:r w:rsidRPr="00B4065F">
              <w:rPr>
                <w:rFonts w:ascii="TH SarabunIT๙" w:hAnsi="TH SarabunIT๙" w:cs="TH SarabunIT๙"/>
                <w:cs/>
              </w:rPr>
              <w:t>มีการประกาศเจตนารมณ์</w:t>
            </w:r>
            <w:r w:rsidRPr="00B4065F">
              <w:rPr>
                <w:rFonts w:ascii="TH SarabunIT๙" w:hAnsi="TH SarabunIT๙" w:cs="TH SarabunIT๙"/>
              </w:rPr>
              <w:t xml:space="preserve"> </w:t>
            </w:r>
          </w:p>
          <w:p w14:paraId="535099ED" w14:textId="40878D13" w:rsidR="00512BCB" w:rsidRPr="00B4065F" w:rsidRDefault="00512BCB" w:rsidP="002E418C">
            <w:pPr>
              <w:jc w:val="center"/>
              <w:rPr>
                <w:rFonts w:ascii="TH SarabunIT๙" w:hAnsi="TH SarabunIT๙" w:cs="TH SarabunIT๙"/>
              </w:rPr>
            </w:pPr>
            <w:r w:rsidRPr="00B4065F">
              <w:rPr>
                <w:rFonts w:ascii="TH SarabunIT๙" w:hAnsi="TH SarabunIT๙" w:cs="TH SarabunIT๙"/>
                <w:cs/>
              </w:rPr>
              <w:t xml:space="preserve">จำนวน </w:t>
            </w:r>
            <w:r w:rsidRPr="00B4065F">
              <w:rPr>
                <w:rFonts w:ascii="TH SarabunIT๙" w:hAnsi="TH SarabunIT๙" w:cs="TH SarabunIT๙"/>
              </w:rPr>
              <w:t xml:space="preserve">1 </w:t>
            </w:r>
            <w:r w:rsidRPr="00B4065F">
              <w:rPr>
                <w:rFonts w:ascii="TH SarabunIT๙" w:hAnsi="TH SarabunIT๙" w:cs="TH SarabunIT๙"/>
                <w:cs/>
              </w:rPr>
              <w:t>ครั้ง</w:t>
            </w:r>
          </w:p>
          <w:p w14:paraId="189644B0" w14:textId="77777777" w:rsidR="00512BCB" w:rsidRPr="00B4065F" w:rsidRDefault="00512BCB" w:rsidP="002E418C">
            <w:pPr>
              <w:jc w:val="center"/>
              <w:rPr>
                <w:rFonts w:ascii="TH SarabunIT๙" w:eastAsia="Calibri" w:hAnsi="TH SarabunIT๙" w:cs="TH SarabunIT๙"/>
                <w:color w:val="FF0000"/>
              </w:rPr>
            </w:pPr>
          </w:p>
          <w:p w14:paraId="7D655AAB" w14:textId="7997A13B" w:rsidR="00C3141B" w:rsidRPr="00B4065F" w:rsidRDefault="00C3141B" w:rsidP="002E418C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5103" w14:textId="77777777" w:rsidR="00B4065F" w:rsidRPr="00B4065F" w:rsidRDefault="00512BCB" w:rsidP="00DC083A">
            <w:pPr>
              <w:jc w:val="center"/>
              <w:rPr>
                <w:rFonts w:ascii="TH SarabunIT๙" w:hAnsi="TH SarabunIT๙" w:cs="TH SarabunIT๙"/>
              </w:rPr>
            </w:pPr>
            <w:r w:rsidRPr="00B4065F">
              <w:rPr>
                <w:rFonts w:ascii="TH SarabunIT๙" w:hAnsi="TH SarabunIT๙" w:cs="TH SarabunIT๙"/>
                <w:cs/>
              </w:rPr>
              <w:t>มีบุคลากรเข้าร่วม</w:t>
            </w:r>
          </w:p>
          <w:p w14:paraId="67D79736" w14:textId="77777777" w:rsidR="00B4065F" w:rsidRPr="00B4065F" w:rsidRDefault="00512BCB" w:rsidP="00DC083A">
            <w:pPr>
              <w:jc w:val="center"/>
              <w:rPr>
                <w:rFonts w:ascii="TH SarabunIT๙" w:hAnsi="TH SarabunIT๙" w:cs="TH SarabunIT๙"/>
              </w:rPr>
            </w:pPr>
            <w:r w:rsidRPr="00B4065F">
              <w:rPr>
                <w:rFonts w:ascii="TH SarabunIT๙" w:hAnsi="TH SarabunIT๙" w:cs="TH SarabunIT๙"/>
                <w:cs/>
              </w:rPr>
              <w:t>ไม่น้อยกว่า</w:t>
            </w:r>
          </w:p>
          <w:p w14:paraId="11B9DA9C" w14:textId="55F9B668" w:rsidR="00512BCB" w:rsidRPr="00B4065F" w:rsidRDefault="00512BCB" w:rsidP="00DC083A">
            <w:pPr>
              <w:jc w:val="center"/>
              <w:rPr>
                <w:rFonts w:ascii="TH SarabunIT๙" w:hAnsi="TH SarabunIT๙" w:cs="TH SarabunIT๙"/>
              </w:rPr>
            </w:pPr>
            <w:r w:rsidRPr="00B4065F">
              <w:rPr>
                <w:rFonts w:ascii="TH SarabunIT๙" w:hAnsi="TH SarabunIT๙" w:cs="TH SarabunIT๙"/>
                <w:cs/>
              </w:rPr>
              <w:t xml:space="preserve">ร้อยละ </w:t>
            </w:r>
            <w:r w:rsidR="006B26E4" w:rsidRPr="00B4065F">
              <w:rPr>
                <w:rFonts w:ascii="TH SarabunIT๙" w:hAnsi="TH SarabunIT๙" w:cs="TH SarabunIT๙"/>
              </w:rPr>
              <w:t>90</w:t>
            </w:r>
          </w:p>
          <w:p w14:paraId="19968AE2" w14:textId="77777777" w:rsidR="00512BCB" w:rsidRPr="00B4065F" w:rsidRDefault="00512BCB" w:rsidP="00DC083A">
            <w:pPr>
              <w:jc w:val="center"/>
              <w:rPr>
                <w:rFonts w:ascii="TH SarabunIT๙" w:hAnsi="TH SarabunIT๙" w:cs="TH SarabunIT๙"/>
              </w:rPr>
            </w:pPr>
          </w:p>
          <w:p w14:paraId="37FAFFF8" w14:textId="491150D0" w:rsidR="00C3141B" w:rsidRPr="00B4065F" w:rsidRDefault="00C3141B" w:rsidP="00DC083A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23E1" w14:textId="6AA38667" w:rsidR="00C3141B" w:rsidRPr="00B4065F" w:rsidRDefault="000F2CC0" w:rsidP="00E12AEF">
            <w:pPr>
              <w:jc w:val="center"/>
              <w:rPr>
                <w:rFonts w:ascii="TH SarabunIT๙" w:hAnsi="TH SarabunIT๙" w:cs="TH SarabunIT๙"/>
              </w:rPr>
            </w:pPr>
            <w:r w:rsidRPr="00B4065F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9DB5" w14:textId="24FD5CD1" w:rsidR="00C3141B" w:rsidRPr="00B4065F" w:rsidRDefault="000F2CC0" w:rsidP="000F2CC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065F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FC04" w14:textId="77777777" w:rsidR="00C3141B" w:rsidRPr="00B4065F" w:rsidRDefault="00C3141B" w:rsidP="0076669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024D" w14:textId="52928120" w:rsidR="00C3141B" w:rsidRPr="00B4065F" w:rsidRDefault="00C3141B" w:rsidP="008244E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A22E" w14:textId="77777777" w:rsidR="00C3141B" w:rsidRPr="00B4065F" w:rsidRDefault="00C3141B" w:rsidP="0076669E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0F2CC0" w:rsidRPr="00B4065F" w14:paraId="5BD87308" w14:textId="77777777" w:rsidTr="004A2605">
        <w:trPr>
          <w:trHeight w:val="2691"/>
        </w:trPr>
        <w:tc>
          <w:tcPr>
            <w:tcW w:w="2836" w:type="dxa"/>
            <w:tcBorders>
              <w:right w:val="single" w:sz="4" w:space="0" w:color="auto"/>
            </w:tcBorders>
            <w:shd w:val="clear" w:color="auto" w:fill="auto"/>
          </w:tcPr>
          <w:p w14:paraId="394E68B3" w14:textId="4D98C1E0" w:rsidR="000F2CC0" w:rsidRPr="00B4065F" w:rsidRDefault="000F2CC0" w:rsidP="000F2CC0">
            <w:pPr>
              <w:rPr>
                <w:rFonts w:ascii="TH SarabunIT๙" w:eastAsia="Times New Roman" w:hAnsi="TH SarabunIT๙" w:cs="TH SarabunIT๙"/>
              </w:rPr>
            </w:pPr>
            <w:r w:rsidRPr="00B4065F">
              <w:rPr>
                <w:rFonts w:ascii="TH SarabunIT๙" w:eastAsia="Times New Roman" w:hAnsi="TH SarabunIT๙" w:cs="TH SarabunIT๙"/>
              </w:rPr>
              <w:t>2.</w:t>
            </w:r>
            <w:r w:rsidRPr="00B4065F">
              <w:rPr>
                <w:rFonts w:ascii="TH SarabunIT๙" w:eastAsia="Times New Roman" w:hAnsi="TH SarabunIT๙" w:cs="TH SarabunIT๙"/>
                <w:cs/>
              </w:rPr>
              <w:t xml:space="preserve"> พัฒนา/อบรม คุณธรรม จริยธรรม บุค</w:t>
            </w:r>
            <w:r w:rsidR="006435B6" w:rsidRPr="00B4065F">
              <w:rPr>
                <w:rFonts w:ascii="TH SarabunIT๙" w:eastAsia="Times New Roman" w:hAnsi="TH SarabunIT๙" w:cs="TH SarabunIT๙"/>
                <w:cs/>
              </w:rPr>
              <w:t>ล</w:t>
            </w:r>
            <w:r w:rsidRPr="00B4065F">
              <w:rPr>
                <w:rFonts w:ascii="TH SarabunIT๙" w:eastAsia="Times New Roman" w:hAnsi="TH SarabunIT๙" w:cs="TH SarabunIT๙"/>
                <w:cs/>
              </w:rPr>
              <w:t>ากร</w:t>
            </w:r>
            <w:r w:rsidR="006435B6" w:rsidRPr="00B4065F">
              <w:rPr>
                <w:rFonts w:ascii="TH SarabunIT๙" w:eastAsia="Times New Roman" w:hAnsi="TH SarabunIT๙" w:cs="TH SarabunIT๙"/>
                <w:cs/>
              </w:rPr>
              <w:t>ใน</w:t>
            </w:r>
            <w:r w:rsidRPr="00B4065F">
              <w:rPr>
                <w:rFonts w:ascii="TH SarabunIT๙" w:eastAsia="Times New Roman" w:hAnsi="TH SarabunIT๙" w:cs="TH SarabunIT๙"/>
                <w:cs/>
              </w:rPr>
              <w:t>หน่วยงาน</w:t>
            </w:r>
          </w:p>
          <w:p w14:paraId="294D4E4B" w14:textId="5F66BC52" w:rsidR="000F2CC0" w:rsidRPr="00B4065F" w:rsidRDefault="000F2CC0" w:rsidP="000F2CC0">
            <w:pPr>
              <w:rPr>
                <w:rFonts w:ascii="TH SarabunIT๙" w:eastAsia="Times New Roman" w:hAnsi="TH SarabunIT๙" w:cs="TH SarabunIT๙"/>
                <w:cs/>
              </w:rPr>
            </w:pPr>
            <w:r w:rsidRPr="00B4065F">
              <w:rPr>
                <w:rFonts w:ascii="TH SarabunIT๙" w:eastAsia="Times New Roman" w:hAnsi="TH SarabunIT๙" w:cs="TH SarabunIT๙"/>
              </w:rPr>
              <w:t xml:space="preserve">- </w:t>
            </w:r>
            <w:r w:rsidRPr="00B4065F">
              <w:rPr>
                <w:rFonts w:ascii="TH SarabunIT๙" w:eastAsia="Times New Roman" w:hAnsi="TH SarabunIT๙" w:cs="TH SarabunIT๙"/>
                <w:cs/>
              </w:rPr>
              <w:t>กำหนดให้บุคลากรแต่ละระดับ เข้ารับการพัฒนา อบรมเสริมสร้างความรู้</w:t>
            </w:r>
            <w:r w:rsidR="006435B6" w:rsidRPr="00B4065F">
              <w:rPr>
                <w:rFonts w:ascii="TH SarabunIT๙" w:eastAsia="Times New Roman" w:hAnsi="TH SarabunIT๙" w:cs="TH SarabunIT๙"/>
                <w:cs/>
              </w:rPr>
              <w:t xml:space="preserve"> </w:t>
            </w:r>
            <w:r w:rsidRPr="00B4065F">
              <w:rPr>
                <w:rFonts w:ascii="TH SarabunIT๙" w:eastAsia="Times New Roman" w:hAnsi="TH SarabunIT๙" w:cs="TH SarabunIT๙"/>
                <w:cs/>
              </w:rPr>
              <w:t>ตามมาตรฐานทางจริยธรรม จากหน่วยงานภายนอกหรือหน่วยงานดำเนินการเอง</w:t>
            </w:r>
          </w:p>
          <w:p w14:paraId="3B9A6457" w14:textId="07C7B1CF" w:rsidR="00D97270" w:rsidRPr="00B4065F" w:rsidRDefault="00D97270" w:rsidP="000F2CC0">
            <w:pPr>
              <w:rPr>
                <w:rFonts w:ascii="TH SarabunIT๙" w:eastAsia="Times New Roman" w:hAnsi="TH SarabunIT๙" w:cs="TH SarabunIT๙" w:hint="cs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82EE7" w14:textId="593D277A" w:rsidR="00A14689" w:rsidRPr="00B4065F" w:rsidRDefault="000F2CC0" w:rsidP="000F2CC0">
            <w:pPr>
              <w:rPr>
                <w:rFonts w:ascii="TH SarabunIT๙" w:eastAsia="Calibri" w:hAnsi="TH SarabunIT๙" w:cs="TH SarabunIT๙" w:hint="cs"/>
                <w:cs/>
              </w:rPr>
            </w:pPr>
            <w:r w:rsidRPr="00B4065F">
              <w:rPr>
                <w:rFonts w:ascii="TH SarabunIT๙" w:eastAsia="Calibri" w:hAnsi="TH SarabunIT๙" w:cs="TH SarabunIT๙"/>
                <w:spacing w:val="-8"/>
                <w:cs/>
              </w:rPr>
              <w:t>เพื่อพัฒนาคุณธรรม จริยธรรม</w:t>
            </w:r>
            <w:r w:rsidRPr="00B4065F">
              <w:rPr>
                <w:rFonts w:ascii="TH SarabunIT๙" w:eastAsia="Calibri" w:hAnsi="TH SarabunIT๙" w:cs="TH SarabunIT๙"/>
                <w:cs/>
              </w:rPr>
              <w:t xml:space="preserve"> ธรรมา</w:t>
            </w:r>
            <w:proofErr w:type="spellStart"/>
            <w:r w:rsidRPr="00B4065F">
              <w:rPr>
                <w:rFonts w:ascii="TH SarabunIT๙" w:eastAsia="Calibri" w:hAnsi="TH SarabunIT๙" w:cs="TH SarabunIT๙"/>
                <w:cs/>
              </w:rPr>
              <w:t>ภิ</w:t>
            </w:r>
            <w:proofErr w:type="spellEnd"/>
            <w:r w:rsidRPr="00B4065F">
              <w:rPr>
                <w:rFonts w:ascii="TH SarabunIT๙" w:eastAsia="Calibri" w:hAnsi="TH SarabunIT๙" w:cs="TH SarabunIT๙"/>
                <w:cs/>
              </w:rPr>
              <w:t>บาลของบุคลากร</w:t>
            </w:r>
            <w:r w:rsidR="009C3181" w:rsidRPr="00B4065F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B4065F">
              <w:rPr>
                <w:rFonts w:ascii="TH SarabunIT๙" w:eastAsia="Calibri" w:hAnsi="TH SarabunIT๙" w:cs="TH SarabunIT๙"/>
                <w:cs/>
              </w:rPr>
              <w:t>ซึ่งเป็นพื้นฐานสำคัญในการ</w:t>
            </w:r>
            <w:r w:rsidRPr="00B4065F">
              <w:rPr>
                <w:rFonts w:ascii="TH SarabunIT๙" w:eastAsia="Calibri" w:hAnsi="TH SarabunIT๙" w:cs="TH SarabunIT๙"/>
                <w:spacing w:val="-12"/>
                <w:cs/>
              </w:rPr>
              <w:t>ปฏิบัติงาน และสามารถนำไปใช้</w:t>
            </w:r>
            <w:r w:rsidRPr="00B4065F">
              <w:rPr>
                <w:rFonts w:ascii="TH SarabunIT๙" w:eastAsia="Calibri" w:hAnsi="TH SarabunIT๙" w:cs="TH SarabunIT๙"/>
                <w:cs/>
              </w:rPr>
              <w:t>ในการปฏิบัติงาน หรือบริหารบุคคลใ</w:t>
            </w:r>
            <w:r w:rsidR="009C3181" w:rsidRPr="00B4065F">
              <w:rPr>
                <w:rFonts w:ascii="TH SarabunIT๙" w:eastAsia="Calibri" w:hAnsi="TH SarabunIT๙" w:cs="TH SarabunIT๙"/>
                <w:cs/>
              </w:rPr>
              <w:t>นหน่วยงาน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6242" w14:textId="55594998" w:rsidR="005833A2" w:rsidRPr="00B4065F" w:rsidRDefault="005833A2" w:rsidP="000F2CC0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B4065F">
              <w:rPr>
                <w:rFonts w:ascii="TH SarabunIT๙" w:hAnsi="TH SarabunIT๙" w:cs="TH SarabunIT๙"/>
                <w:color w:val="000000" w:themeColor="text1"/>
                <w:cs/>
              </w:rPr>
              <w:t>กองการเจ้าหน้าที่ และ</w:t>
            </w:r>
          </w:p>
          <w:p w14:paraId="2DFC30D5" w14:textId="1D10C2F1" w:rsidR="000F2CC0" w:rsidRPr="00B4065F" w:rsidRDefault="000F2CC0" w:rsidP="000F2CC0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B4065F">
              <w:rPr>
                <w:rFonts w:ascii="TH SarabunIT๙" w:eastAsia="Calibri" w:hAnsi="TH SarabunIT๙" w:cs="TH SarabunIT๙"/>
                <w:cs/>
              </w:rPr>
              <w:t>สำนักคณะกรรมการผู้ทรงคุณวุฒิ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82A2" w14:textId="33A18A49" w:rsidR="000F2CC0" w:rsidRPr="00B4065F" w:rsidRDefault="000F2CC0" w:rsidP="000F2CC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065F">
              <w:rPr>
                <w:rFonts w:ascii="TH SarabunIT๙" w:hAnsi="TH SarabunIT๙" w:cs="TH SarabunIT๙"/>
                <w:cs/>
              </w:rPr>
              <w:t>มีบุคลากรเข้าร่วม</w:t>
            </w:r>
            <w:r w:rsidRPr="00B4065F">
              <w:rPr>
                <w:rFonts w:ascii="TH SarabunIT๙" w:hAnsi="TH SarabunIT๙" w:cs="TH SarabunIT๙"/>
                <w:cs/>
              </w:rPr>
              <w:br/>
              <w:t xml:space="preserve">อย่างน้อย </w:t>
            </w:r>
            <w:r w:rsidRPr="00B4065F">
              <w:rPr>
                <w:rFonts w:ascii="TH SarabunIT๙" w:hAnsi="TH SarabunIT๙" w:cs="TH SarabunIT๙"/>
              </w:rPr>
              <w:t xml:space="preserve">1 </w:t>
            </w:r>
            <w:r w:rsidRPr="00B4065F">
              <w:rPr>
                <w:rFonts w:ascii="TH SarabunIT๙" w:hAnsi="TH SarabunIT๙" w:cs="TH SarabunIT๙"/>
                <w:cs/>
              </w:rPr>
              <w:t>ครั้ง</w:t>
            </w:r>
          </w:p>
          <w:p w14:paraId="3EEA17D9" w14:textId="77777777" w:rsidR="000F2CC0" w:rsidRPr="00B4065F" w:rsidRDefault="000F2CC0" w:rsidP="000F2CC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A9B6" w14:textId="4A058316" w:rsidR="000F2CC0" w:rsidRPr="00B4065F" w:rsidRDefault="00AD1B3A" w:rsidP="000F2CC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065F">
              <w:rPr>
                <w:rFonts w:ascii="TH SarabunIT๙" w:hAnsi="TH SarabunIT๙" w:cs="TH SarabunIT๙"/>
                <w:cs/>
              </w:rPr>
              <w:t>บุคลากรเข้าร่วมพัฒนา/อบรม ตามเกณฑ์ที่กองการเจ้าหน้าที่ 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88B5" w14:textId="74CD3268" w:rsidR="000F2CC0" w:rsidRPr="00B4065F" w:rsidRDefault="000F2CC0" w:rsidP="000F2CC0">
            <w:pPr>
              <w:jc w:val="center"/>
              <w:rPr>
                <w:rFonts w:ascii="TH SarabunIT๙" w:hAnsi="TH SarabunIT๙" w:cs="TH SarabunIT๙"/>
              </w:rPr>
            </w:pPr>
            <w:r w:rsidRPr="00B4065F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3635" w14:textId="505437B8" w:rsidR="000F2CC0" w:rsidRPr="00B4065F" w:rsidRDefault="000F2CC0" w:rsidP="000F2CC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065F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80C6" w14:textId="26E8937C" w:rsidR="000F2CC0" w:rsidRPr="00B4065F" w:rsidRDefault="000F2CC0" w:rsidP="000F2CC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E69A" w14:textId="4256BCB9" w:rsidR="000F2CC0" w:rsidRPr="00B4065F" w:rsidRDefault="000F2CC0" w:rsidP="000F2CC0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5E09" w14:textId="1492CB91" w:rsidR="000F2CC0" w:rsidRPr="00B4065F" w:rsidRDefault="000F2CC0" w:rsidP="000F2CC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E9166F" w:rsidRPr="00B4065F" w14:paraId="2CA2AAC6" w14:textId="24C5A10D" w:rsidTr="004B5361">
        <w:trPr>
          <w:trHeight w:val="431"/>
        </w:trPr>
        <w:tc>
          <w:tcPr>
            <w:tcW w:w="16302" w:type="dxa"/>
            <w:gridSpan w:val="10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CC0382E" w14:textId="672E7A07" w:rsidR="00E9166F" w:rsidRPr="00B4065F" w:rsidRDefault="00E9166F" w:rsidP="00E9166F">
            <w:pPr>
              <w:rPr>
                <w:rFonts w:ascii="TH SarabunIT๙" w:hAnsi="TH SarabunIT๙" w:cs="TH SarabunIT๙"/>
                <w:cs/>
              </w:rPr>
            </w:pPr>
            <w:r w:rsidRPr="00B4065F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กลยุทธ์ที่ 2</w:t>
            </w:r>
            <w:r w:rsidR="00055DD1" w:rsidRPr="00B4065F">
              <w:rPr>
                <w:rFonts w:ascii="TH SarabunIT๙" w:hAnsi="TH SarabunIT๙" w:cs="TH SarabunIT๙"/>
                <w:b/>
                <w:bCs/>
                <w:cs/>
              </w:rPr>
              <w:t xml:space="preserve"> สร้างสภาพแวดล้อมการทำงาน ในองค์กรเชิงจริยธรรม</w:t>
            </w:r>
          </w:p>
        </w:tc>
      </w:tr>
      <w:tr w:rsidR="009C2643" w:rsidRPr="00B4065F" w14:paraId="189CD9A3" w14:textId="053808FE" w:rsidTr="00360115">
        <w:trPr>
          <w:trHeight w:val="4735"/>
        </w:trPr>
        <w:tc>
          <w:tcPr>
            <w:tcW w:w="2836" w:type="dxa"/>
            <w:shd w:val="clear" w:color="auto" w:fill="auto"/>
          </w:tcPr>
          <w:p w14:paraId="2E41CFA2" w14:textId="472479CB" w:rsidR="009C2643" w:rsidRPr="00B4065F" w:rsidRDefault="009C2643" w:rsidP="009C2643">
            <w:pPr>
              <w:rPr>
                <w:rFonts w:ascii="TH SarabunIT๙" w:hAnsi="TH SarabunIT๙" w:cs="TH SarabunIT๙"/>
              </w:rPr>
            </w:pPr>
            <w:r w:rsidRPr="00B4065F">
              <w:rPr>
                <w:rFonts w:ascii="TH SarabunIT๙" w:hAnsi="TH SarabunIT๙" w:cs="TH SarabunIT๙"/>
              </w:rPr>
              <w:t>3.</w:t>
            </w:r>
            <w:r w:rsidR="00D97270" w:rsidRPr="00B4065F">
              <w:rPr>
                <w:rFonts w:ascii="TH SarabunIT๙" w:hAnsi="TH SarabunIT๙" w:cs="TH SarabunIT๙"/>
                <w:cs/>
              </w:rPr>
              <w:t xml:space="preserve"> </w:t>
            </w:r>
            <w:r w:rsidRPr="00B4065F">
              <w:rPr>
                <w:rFonts w:ascii="TH SarabunIT๙" w:hAnsi="TH SarabunIT๙" w:cs="TH SarabunIT๙"/>
                <w:cs/>
              </w:rPr>
              <w:t>กิจกรรมสร้างบรรยายกาศ และความสัมพันธ์ที่ดีในองค์กร เช่น</w:t>
            </w:r>
          </w:p>
          <w:p w14:paraId="762E30BD" w14:textId="0A11A196" w:rsidR="009C2643" w:rsidRPr="00B4065F" w:rsidRDefault="009C2643" w:rsidP="009C2643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B4065F">
              <w:rPr>
                <w:rFonts w:ascii="TH SarabunIT๙" w:hAnsi="TH SarabunIT๙" w:cs="TH SarabunIT๙"/>
                <w:color w:val="000000" w:themeColor="text1"/>
                <w:cs/>
              </w:rPr>
              <w:t>- กิจกรรมวันเกิดประจำเดือน</w:t>
            </w:r>
            <w:r w:rsidRPr="00B4065F">
              <w:rPr>
                <w:rFonts w:ascii="TH SarabunIT๙" w:hAnsi="TH SarabunIT๙" w:cs="TH SarabunIT๙"/>
                <w:color w:val="000000" w:themeColor="text1"/>
                <w:cs/>
              </w:rPr>
              <w:br/>
              <w:t>(ทำ</w:t>
            </w:r>
            <w:r w:rsidR="00D97270" w:rsidRPr="00B4065F">
              <w:rPr>
                <w:rFonts w:ascii="TH SarabunIT๙" w:hAnsi="TH SarabunIT๙" w:cs="TH SarabunIT๙"/>
                <w:color w:val="000000" w:themeColor="text1"/>
                <w:cs/>
              </w:rPr>
              <w:t>ความ</w:t>
            </w:r>
            <w:r w:rsidRPr="00B4065F">
              <w:rPr>
                <w:rFonts w:ascii="TH SarabunIT๙" w:hAnsi="TH SarabunIT๙" w:cs="TH SarabunIT๙"/>
                <w:color w:val="000000" w:themeColor="text1"/>
                <w:cs/>
              </w:rPr>
              <w:t>ดีในเดือนเกิด)</w:t>
            </w:r>
          </w:p>
          <w:p w14:paraId="203FA242" w14:textId="7BC76390" w:rsidR="009C2643" w:rsidRPr="00B4065F" w:rsidRDefault="009C2643" w:rsidP="009C2643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B4065F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B4065F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กิจกรรมตามวัฒนธรรมประเพณี</w:t>
            </w:r>
          </w:p>
          <w:p w14:paraId="55A8C29A" w14:textId="3875F39F" w:rsidR="009C2643" w:rsidRPr="00B4065F" w:rsidRDefault="009C2643" w:rsidP="009C2643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B4065F">
              <w:rPr>
                <w:rFonts w:ascii="TH SarabunIT๙" w:hAnsi="TH SarabunIT๙" w:cs="TH SarabunIT๙"/>
                <w:color w:val="000000" w:themeColor="text1"/>
              </w:rPr>
              <w:t xml:space="preserve">- </w:t>
            </w:r>
            <w:r w:rsidRPr="00B4065F">
              <w:rPr>
                <w:rFonts w:ascii="TH SarabunIT๙" w:hAnsi="TH SarabunIT๙" w:cs="TH SarabunIT๙"/>
                <w:color w:val="000000" w:themeColor="text1"/>
                <w:cs/>
              </w:rPr>
              <w:t>กิจกรรมจิตอาสา หรือส่งเสริมการปฏิบัติตามมาตรฐานจริยธรรมวัฒนธรรมองค์กร</w:t>
            </w:r>
            <w:r w:rsidR="00D97270" w:rsidRPr="00B4065F">
              <w:rPr>
                <w:rFonts w:ascii="TH SarabunIT๙" w:hAnsi="TH SarabunIT๙" w:cs="TH SarabunIT๙"/>
                <w:color w:val="000000" w:themeColor="text1"/>
                <w:cs/>
              </w:rPr>
              <w:t>/</w:t>
            </w:r>
            <w:r w:rsidRPr="00B4065F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</w:t>
            </w:r>
          </w:p>
          <w:p w14:paraId="02E78B3D" w14:textId="06B16A86" w:rsidR="009C2643" w:rsidRPr="00B4065F" w:rsidRDefault="009C2643" w:rsidP="009C264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shd w:val="clear" w:color="auto" w:fill="auto"/>
          </w:tcPr>
          <w:p w14:paraId="1F1869B6" w14:textId="69ABFAA8" w:rsidR="009C2643" w:rsidRPr="00B4065F" w:rsidRDefault="009C2643" w:rsidP="009C2643">
            <w:pPr>
              <w:rPr>
                <w:rFonts w:ascii="TH SarabunIT๙" w:hAnsi="TH SarabunIT๙" w:cs="TH SarabunIT๙"/>
              </w:rPr>
            </w:pPr>
            <w:r w:rsidRPr="00B4065F">
              <w:rPr>
                <w:rFonts w:ascii="TH SarabunIT๙" w:hAnsi="TH SarabunIT๙" w:cs="TH SarabunIT๙"/>
              </w:rPr>
              <w:t xml:space="preserve">1. </w:t>
            </w:r>
            <w:r w:rsidRPr="00B4065F">
              <w:rPr>
                <w:rFonts w:ascii="TH SarabunIT๙" w:hAnsi="TH SarabunIT๙" w:cs="TH SarabunIT๙"/>
                <w:cs/>
              </w:rPr>
              <w:t>เพื่อสร้างบรรยากาศ</w:t>
            </w:r>
            <w:r w:rsidRPr="00B4065F">
              <w:rPr>
                <w:rFonts w:ascii="TH SarabunIT๙" w:hAnsi="TH SarabunIT๙" w:cs="TH SarabunIT๙"/>
                <w:spacing w:val="-10"/>
                <w:cs/>
              </w:rPr>
              <w:t>และส่งเสริมความสัมพันธ</w:t>
            </w:r>
            <w:r w:rsidR="005F40A3" w:rsidRPr="00B4065F">
              <w:rPr>
                <w:rFonts w:ascii="TH SarabunIT๙" w:hAnsi="TH SarabunIT๙" w:cs="TH SarabunIT๙"/>
                <w:spacing w:val="-10"/>
                <w:cs/>
              </w:rPr>
              <w:t>์</w:t>
            </w:r>
            <w:r w:rsidRPr="00B4065F">
              <w:rPr>
                <w:rFonts w:ascii="TH SarabunIT๙" w:hAnsi="TH SarabunIT๙" w:cs="TH SarabunIT๙"/>
                <w:cs/>
              </w:rPr>
              <w:t>ที่ดีใน</w:t>
            </w:r>
            <w:r w:rsidR="005F40A3" w:rsidRPr="00B4065F">
              <w:rPr>
                <w:rFonts w:ascii="TH SarabunIT๙" w:hAnsi="TH SarabunIT๙" w:cs="TH SarabunIT๙"/>
                <w:cs/>
              </w:rPr>
              <w:t>หน่วยงาน</w:t>
            </w:r>
            <w:r w:rsidRPr="00B4065F">
              <w:rPr>
                <w:rFonts w:ascii="TH SarabunIT๙" w:hAnsi="TH SarabunIT๙" w:cs="TH SarabunIT๙"/>
                <w:cs/>
              </w:rPr>
              <w:t>ระหว่าง</w:t>
            </w:r>
            <w:r w:rsidRPr="00B4065F">
              <w:rPr>
                <w:rFonts w:ascii="TH SarabunIT๙" w:hAnsi="TH SarabunIT๙" w:cs="TH SarabunIT๙"/>
                <w:spacing w:val="-10"/>
                <w:cs/>
              </w:rPr>
              <w:t>ผู้บังคับบัญชา</w:t>
            </w:r>
            <w:r w:rsidR="005F40A3" w:rsidRPr="00B4065F">
              <w:rPr>
                <w:rFonts w:ascii="TH SarabunIT๙" w:hAnsi="TH SarabunIT๙" w:cs="TH SarabunIT๙"/>
                <w:spacing w:val="-10"/>
                <w:cs/>
              </w:rPr>
              <w:t xml:space="preserve"> </w:t>
            </w:r>
            <w:r w:rsidRPr="00B4065F">
              <w:rPr>
                <w:rFonts w:ascii="TH SarabunIT๙" w:hAnsi="TH SarabunIT๙" w:cs="TH SarabunIT๙"/>
                <w:spacing w:val="-10"/>
                <w:cs/>
              </w:rPr>
              <w:t>หัวหน้างาน</w:t>
            </w:r>
            <w:r w:rsidRPr="00B4065F">
              <w:rPr>
                <w:rFonts w:ascii="TH SarabunIT๙" w:hAnsi="TH SarabunIT๙" w:cs="TH SarabunIT๙"/>
                <w:cs/>
              </w:rPr>
              <w:t xml:space="preserve"> </w:t>
            </w:r>
            <w:r w:rsidRPr="00B4065F">
              <w:rPr>
                <w:rFonts w:ascii="TH SarabunIT๙" w:hAnsi="TH SarabunIT๙" w:cs="TH SarabunIT๙"/>
                <w:spacing w:val="-4"/>
                <w:cs/>
              </w:rPr>
              <w:t>ผู้ปฏิบัติงาน และส่งเสริม</w:t>
            </w:r>
            <w:r w:rsidRPr="00B4065F">
              <w:rPr>
                <w:rFonts w:ascii="TH SarabunIT๙" w:hAnsi="TH SarabunIT๙" w:cs="TH SarabunIT๙"/>
                <w:spacing w:val="-6"/>
                <w:cs/>
              </w:rPr>
              <w:t>ระบบการทำงานที่เอื้อต่อ</w:t>
            </w:r>
            <w:r w:rsidRPr="00BD15F4">
              <w:rPr>
                <w:rFonts w:ascii="TH SarabunIT๙" w:hAnsi="TH SarabunIT๙" w:cs="TH SarabunIT๙"/>
                <w:cs/>
              </w:rPr>
              <w:t>บุคลากร เพื่อขับเคลื่อน</w:t>
            </w:r>
            <w:r w:rsidRPr="00B4065F">
              <w:rPr>
                <w:rFonts w:ascii="TH SarabunIT๙" w:hAnsi="TH SarabunIT๙" w:cs="TH SarabunIT๙"/>
                <w:cs/>
              </w:rPr>
              <w:t>องค์กรแห่งความสุขที่มีคุณภาพ</w:t>
            </w:r>
          </w:p>
          <w:p w14:paraId="07D552D1" w14:textId="5D2ED3DE" w:rsidR="001B3D28" w:rsidRPr="00B4065F" w:rsidRDefault="009C2643" w:rsidP="009C2643">
            <w:pPr>
              <w:rPr>
                <w:rFonts w:ascii="TH SarabunIT๙" w:hAnsi="TH SarabunIT๙" w:cs="TH SarabunIT๙" w:hint="cs"/>
                <w:cs/>
              </w:rPr>
            </w:pPr>
            <w:r w:rsidRPr="00B4065F">
              <w:rPr>
                <w:rFonts w:ascii="TH SarabunIT๙" w:hAnsi="TH SarabunIT๙" w:cs="TH SarabunIT๙"/>
              </w:rPr>
              <w:t>2</w:t>
            </w:r>
            <w:r w:rsidRPr="00B4065F">
              <w:rPr>
                <w:rFonts w:ascii="TH SarabunIT๙" w:hAnsi="TH SarabunIT๙" w:cs="TH SarabunIT๙"/>
                <w:cs/>
              </w:rPr>
              <w:t xml:space="preserve">. ปลูกฝังทัศนคติ </w:t>
            </w:r>
            <w:r w:rsidRPr="00B4065F">
              <w:rPr>
                <w:rFonts w:ascii="TH SarabunIT๙" w:hAnsi="TH SarabunIT๙" w:cs="TH SarabunIT๙"/>
                <w:spacing w:val="-10"/>
                <w:cs/>
              </w:rPr>
              <w:t>พฤติกรรมที่ดี โดยยึดหลัก</w:t>
            </w:r>
            <w:r w:rsidR="00B662D0" w:rsidRPr="00B4065F">
              <w:rPr>
                <w:rFonts w:ascii="TH SarabunIT๙" w:hAnsi="TH SarabunIT๙" w:cs="TH SarabunIT๙"/>
                <w:cs/>
              </w:rPr>
              <w:t>ม</w:t>
            </w:r>
            <w:r w:rsidRPr="00B4065F">
              <w:rPr>
                <w:rFonts w:ascii="TH SarabunIT๙" w:hAnsi="TH SarabunIT๙" w:cs="TH SarabunIT๙"/>
                <w:cs/>
              </w:rPr>
              <w:t>าตรฐานทางจริยธรรมเป็นพื้นฐานในการปฏิบัติงาน</w:t>
            </w:r>
          </w:p>
        </w:tc>
        <w:tc>
          <w:tcPr>
            <w:tcW w:w="1701" w:type="dxa"/>
          </w:tcPr>
          <w:p w14:paraId="1DD6E37D" w14:textId="486051D9" w:rsidR="009C2643" w:rsidRPr="00B4065F" w:rsidRDefault="009C2643" w:rsidP="009C264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065F">
              <w:rPr>
                <w:rFonts w:ascii="TH SarabunIT๙" w:hAnsi="TH SarabunIT๙" w:cs="TH SarabunIT๙"/>
                <w:cs/>
              </w:rPr>
              <w:t>สำนักคณะกรรมการผู้ทรงคุณวุฒิ</w:t>
            </w:r>
          </w:p>
        </w:tc>
        <w:tc>
          <w:tcPr>
            <w:tcW w:w="1843" w:type="dxa"/>
            <w:shd w:val="clear" w:color="auto" w:fill="auto"/>
          </w:tcPr>
          <w:p w14:paraId="712F8DD8" w14:textId="48619D11" w:rsidR="00F1248D" w:rsidRPr="00B4065F" w:rsidRDefault="009C2643" w:rsidP="00F1248D">
            <w:pPr>
              <w:jc w:val="center"/>
              <w:rPr>
                <w:rFonts w:ascii="TH SarabunIT๙" w:hAnsi="TH SarabunIT๙" w:cs="TH SarabunIT๙"/>
              </w:rPr>
            </w:pPr>
            <w:r w:rsidRPr="00B4065F">
              <w:rPr>
                <w:rFonts w:ascii="TH SarabunIT๙" w:hAnsi="TH SarabunIT๙" w:cs="TH SarabunIT๙"/>
                <w:cs/>
              </w:rPr>
              <w:t>กิจกรรมที่ส่งเสริมสภาพแวดล้อมและความสุข ความผูกพัน ในองค์กร</w:t>
            </w:r>
          </w:p>
          <w:p w14:paraId="57E1E86C" w14:textId="481038E4" w:rsidR="009C2643" w:rsidRPr="00B4065F" w:rsidRDefault="009C2643" w:rsidP="00F1248D">
            <w:pPr>
              <w:rPr>
                <w:rFonts w:ascii="TH SarabunIT๙" w:hAnsi="TH SarabunIT๙" w:cs="TH SarabunIT๙"/>
                <w:spacing w:val="-12"/>
                <w:cs/>
              </w:rPr>
            </w:pPr>
            <w:r w:rsidRPr="00B4065F">
              <w:rPr>
                <w:rFonts w:ascii="TH SarabunIT๙" w:hAnsi="TH SarabunIT๙" w:cs="TH SarabunIT๙"/>
                <w:spacing w:val="-12"/>
                <w:cs/>
              </w:rPr>
              <w:t xml:space="preserve">อย่างน้อย </w:t>
            </w:r>
            <w:r w:rsidRPr="00B4065F">
              <w:rPr>
                <w:rFonts w:ascii="TH SarabunIT๙" w:hAnsi="TH SarabunIT๙" w:cs="TH SarabunIT๙"/>
                <w:spacing w:val="-12"/>
              </w:rPr>
              <w:t>2</w:t>
            </w:r>
            <w:r w:rsidR="00F1248D" w:rsidRPr="00B4065F">
              <w:rPr>
                <w:rFonts w:ascii="TH SarabunIT๙" w:hAnsi="TH SarabunIT๙" w:cs="TH SarabunIT๙"/>
                <w:spacing w:val="-12"/>
                <w:cs/>
              </w:rPr>
              <w:t xml:space="preserve"> </w:t>
            </w:r>
            <w:r w:rsidRPr="00B4065F">
              <w:rPr>
                <w:rFonts w:ascii="TH SarabunIT๙" w:hAnsi="TH SarabunIT๙" w:cs="TH SarabunIT๙"/>
                <w:spacing w:val="-12"/>
                <w:cs/>
              </w:rPr>
              <w:t>กิจกรรม/ปี</w:t>
            </w:r>
          </w:p>
        </w:tc>
        <w:tc>
          <w:tcPr>
            <w:tcW w:w="1702" w:type="dxa"/>
            <w:shd w:val="clear" w:color="auto" w:fill="auto"/>
          </w:tcPr>
          <w:p w14:paraId="3A7A4039" w14:textId="77777777" w:rsidR="00823027" w:rsidRPr="00B4065F" w:rsidRDefault="00823027" w:rsidP="004B5361">
            <w:pPr>
              <w:jc w:val="center"/>
              <w:rPr>
                <w:rFonts w:ascii="TH SarabunIT๙" w:hAnsi="TH SarabunIT๙" w:cs="TH SarabunIT๙"/>
              </w:rPr>
            </w:pPr>
            <w:r w:rsidRPr="00B4065F">
              <w:rPr>
                <w:rFonts w:ascii="TH SarabunIT๙" w:hAnsi="TH SarabunIT๙" w:cs="TH SarabunIT๙"/>
                <w:cs/>
              </w:rPr>
              <w:t>ผลการประเมิน</w:t>
            </w:r>
            <w:r w:rsidRPr="004B5361">
              <w:rPr>
                <w:rFonts w:ascii="TH SarabunIT๙" w:hAnsi="TH SarabunIT๙" w:cs="TH SarabunIT๙"/>
                <w:spacing w:val="-6"/>
                <w:cs/>
              </w:rPr>
              <w:t>ความสุขของบุคลากร</w:t>
            </w:r>
            <w:r w:rsidRPr="00B4065F">
              <w:rPr>
                <w:rFonts w:ascii="TH SarabunIT๙" w:hAnsi="TH SarabunIT๙" w:cs="TH SarabunIT๙"/>
                <w:cs/>
              </w:rPr>
              <w:t>ในหน่วยงาน</w:t>
            </w:r>
          </w:p>
          <w:p w14:paraId="109E66C5" w14:textId="22823EAA" w:rsidR="009C2643" w:rsidRPr="00B4065F" w:rsidRDefault="00823027" w:rsidP="004B536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B5361">
              <w:rPr>
                <w:rFonts w:ascii="TH SarabunIT๙" w:hAnsi="TH SarabunIT๙" w:cs="TH SarabunIT๙"/>
                <w:spacing w:val="-6"/>
                <w:cs/>
              </w:rPr>
              <w:t xml:space="preserve">ร้อยละ </w:t>
            </w:r>
            <w:r w:rsidR="00F37C49" w:rsidRPr="004B5361">
              <w:rPr>
                <w:rFonts w:ascii="TH SarabunIT๙" w:hAnsi="TH SarabunIT๙" w:cs="TH SarabunIT๙"/>
                <w:spacing w:val="-6"/>
              </w:rPr>
              <w:t xml:space="preserve">60 - </w:t>
            </w:r>
            <w:r w:rsidRPr="004B5361">
              <w:rPr>
                <w:rFonts w:ascii="TH SarabunIT๙" w:hAnsi="TH SarabunIT๙" w:cs="TH SarabunIT๙"/>
                <w:spacing w:val="-6"/>
              </w:rPr>
              <w:t>7</w:t>
            </w:r>
            <w:r w:rsidR="00F37C49" w:rsidRPr="004B5361">
              <w:rPr>
                <w:rFonts w:ascii="TH SarabunIT๙" w:hAnsi="TH SarabunIT๙" w:cs="TH SarabunIT๙"/>
                <w:spacing w:val="-6"/>
              </w:rPr>
              <w:t>9.99</w:t>
            </w:r>
            <w:r w:rsidR="00F37C49" w:rsidRPr="00B4065F">
              <w:rPr>
                <w:rFonts w:ascii="TH SarabunIT๙" w:hAnsi="TH SarabunIT๙" w:cs="TH SarabunIT๙"/>
                <w:cs/>
              </w:rPr>
              <w:t xml:space="preserve"> (ระดับ </w:t>
            </w:r>
            <w:r w:rsidR="00F37C49" w:rsidRPr="00B4065F">
              <w:rPr>
                <w:rFonts w:ascii="TH SarabunIT๙" w:hAnsi="TH SarabunIT๙" w:cs="TH SarabunIT๙"/>
              </w:rPr>
              <w:t>4</w:t>
            </w:r>
            <w:r w:rsidR="00F37C49" w:rsidRPr="00B4065F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422C" w14:textId="64C8E88D" w:rsidR="009C2643" w:rsidRPr="00B4065F" w:rsidRDefault="00322CBB" w:rsidP="009C264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065F">
              <w:rPr>
                <w:rFonts w:ascii="TH SarabunIT๙" w:hAnsi="TH SarabunIT๙" w:cs="TH SarabunIT๙"/>
              </w:rPr>
              <w:t>3,000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EBB2" w14:textId="6992C529" w:rsidR="009C2643" w:rsidRPr="00B4065F" w:rsidRDefault="009C2643" w:rsidP="007A1EC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065F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60BD" w14:textId="3EA29D98" w:rsidR="009C2643" w:rsidRPr="00B4065F" w:rsidRDefault="009C2643" w:rsidP="007A1EC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065F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72D4" w14:textId="7F84B90A" w:rsidR="009C2643" w:rsidRPr="00B4065F" w:rsidRDefault="009C2643" w:rsidP="007A1EC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065F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A84D" w14:textId="21BBB942" w:rsidR="009C2643" w:rsidRPr="00B4065F" w:rsidRDefault="009C2643" w:rsidP="007A1EC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065F">
              <w:rPr>
                <w:rFonts w:ascii="TH SarabunIT๙" w:hAnsi="TH SarabunIT๙" w:cs="TH SarabunIT๙"/>
                <w:cs/>
              </w:rPr>
              <w:t>/</w:t>
            </w:r>
          </w:p>
        </w:tc>
      </w:tr>
      <w:tr w:rsidR="00E9166F" w:rsidRPr="00B4065F" w14:paraId="058777CB" w14:textId="77777777" w:rsidTr="00A94AAA">
        <w:trPr>
          <w:trHeight w:val="429"/>
        </w:trPr>
        <w:tc>
          <w:tcPr>
            <w:tcW w:w="16302" w:type="dxa"/>
            <w:gridSpan w:val="10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639E15C" w14:textId="46B2E3E9" w:rsidR="00E9166F" w:rsidRPr="00B4065F" w:rsidRDefault="00E9166F" w:rsidP="00E9166F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B4065F">
              <w:rPr>
                <w:rFonts w:ascii="TH SarabunIT๙" w:hAnsi="TH SarabunIT๙" w:cs="TH SarabunIT๙"/>
                <w:b/>
                <w:bCs/>
                <w:cs/>
              </w:rPr>
              <w:t>กลยุทธ์ที่ 3 ส่งเสริม</w:t>
            </w:r>
            <w:r w:rsidR="00CA02D7" w:rsidRPr="00B4065F">
              <w:rPr>
                <w:rFonts w:ascii="TH SarabunIT๙" w:hAnsi="TH SarabunIT๙" w:cs="TH SarabunIT๙"/>
                <w:b/>
                <w:bCs/>
                <w:cs/>
              </w:rPr>
              <w:t>การประพฤติปฏิบัติตนตามมาตรฐานทางจริยธรรมและบุคลากรต้นแบบที่ทำความดี</w:t>
            </w:r>
          </w:p>
        </w:tc>
      </w:tr>
      <w:tr w:rsidR="009870FD" w:rsidRPr="00B4065F" w14:paraId="6A83ECDF" w14:textId="77777777" w:rsidTr="00A94AAA">
        <w:trPr>
          <w:trHeight w:val="2751"/>
        </w:trPr>
        <w:tc>
          <w:tcPr>
            <w:tcW w:w="2836" w:type="dxa"/>
            <w:shd w:val="clear" w:color="auto" w:fill="auto"/>
          </w:tcPr>
          <w:p w14:paraId="6533CCCC" w14:textId="3F5A05C3" w:rsidR="006435B6" w:rsidRPr="00B4065F" w:rsidRDefault="00770F2B" w:rsidP="00802B07">
            <w:pPr>
              <w:rPr>
                <w:rFonts w:ascii="TH SarabunIT๙" w:hAnsi="TH SarabunIT๙" w:cs="TH SarabunIT๙"/>
              </w:rPr>
            </w:pPr>
            <w:r w:rsidRPr="00B4065F">
              <w:rPr>
                <w:rFonts w:ascii="TH SarabunIT๙" w:hAnsi="TH SarabunIT๙" w:cs="TH SarabunIT๙"/>
              </w:rPr>
              <w:t xml:space="preserve">4. </w:t>
            </w:r>
            <w:r w:rsidR="00CA02D7" w:rsidRPr="00B4065F">
              <w:rPr>
                <w:rFonts w:ascii="TH SarabunIT๙" w:hAnsi="TH SarabunIT๙" w:cs="TH SarabunIT๙"/>
                <w:cs/>
              </w:rPr>
              <w:t xml:space="preserve">กำหนดหลักเกณฑ์/วิธีการนำเงื่อนไขทางจริยธรรมมาใช้ในการบริหารงานบุคคล </w:t>
            </w:r>
          </w:p>
          <w:p w14:paraId="0469333B" w14:textId="018F9009" w:rsidR="00CA02D7" w:rsidRPr="00B4065F" w:rsidRDefault="00CA02D7" w:rsidP="00802B07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B4065F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B4065F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 w:rsidR="00285939" w:rsidRPr="00B4065F">
              <w:rPr>
                <w:rFonts w:ascii="TH SarabunIT๙" w:hAnsi="TH SarabunIT๙" w:cs="TH SarabunIT๙"/>
                <w:color w:val="000000" w:themeColor="text1"/>
                <w:cs/>
              </w:rPr>
              <w:t>นำแนวทางการปฏิบัติตนของ</w:t>
            </w:r>
            <w:r w:rsidR="0017535D" w:rsidRPr="00B4065F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บุคลากร สำนักคณะกรรมการผู้ทรงคุณวุฒิ </w:t>
            </w:r>
            <w:r w:rsidR="00285939" w:rsidRPr="00B4065F">
              <w:rPr>
                <w:rFonts w:ascii="TH SarabunIT๙" w:hAnsi="TH SarabunIT๙" w:cs="TH SarabunIT๙"/>
                <w:color w:val="000000" w:themeColor="text1"/>
                <w:cs/>
              </w:rPr>
              <w:t>มาประกอบการพิจารณาผลการปฏิบัติราชการ</w:t>
            </w:r>
          </w:p>
        </w:tc>
        <w:tc>
          <w:tcPr>
            <w:tcW w:w="1985" w:type="dxa"/>
            <w:shd w:val="clear" w:color="auto" w:fill="auto"/>
          </w:tcPr>
          <w:p w14:paraId="2409928E" w14:textId="77777777" w:rsidR="00360115" w:rsidRDefault="00CA02D7" w:rsidP="00802B07">
            <w:pPr>
              <w:rPr>
                <w:rFonts w:ascii="TH SarabunIT๙" w:hAnsi="TH SarabunIT๙" w:cs="TH SarabunIT๙"/>
                <w:spacing w:val="-8"/>
              </w:rPr>
            </w:pPr>
            <w:r w:rsidRPr="00B4065F">
              <w:rPr>
                <w:rFonts w:ascii="TH SarabunIT๙" w:hAnsi="TH SarabunIT๙" w:cs="TH SarabunIT๙"/>
                <w:spacing w:val="-8"/>
                <w:cs/>
              </w:rPr>
              <w:t>เพื่อส่งเสริมความก้าวหน้า</w:t>
            </w:r>
            <w:r w:rsidRPr="00360115">
              <w:rPr>
                <w:rFonts w:ascii="TH SarabunIT๙" w:hAnsi="TH SarabunIT๙" w:cs="TH SarabunIT๙"/>
                <w:cs/>
              </w:rPr>
              <w:t>ในการปฏิบัติหน้าที่</w:t>
            </w:r>
            <w:r w:rsidRPr="00B4065F">
              <w:rPr>
                <w:rFonts w:ascii="TH SarabunIT๙" w:hAnsi="TH SarabunIT๙" w:cs="TH SarabunIT๙"/>
                <w:spacing w:val="-8"/>
                <w:cs/>
              </w:rPr>
              <w:t xml:space="preserve"> </w:t>
            </w:r>
          </w:p>
          <w:p w14:paraId="52DEFFDA" w14:textId="2BC0F1D0" w:rsidR="00802B07" w:rsidRPr="00B4065F" w:rsidRDefault="00CA02D7" w:rsidP="00802B07">
            <w:pPr>
              <w:rPr>
                <w:rFonts w:ascii="TH SarabunIT๙" w:hAnsi="TH SarabunIT๙" w:cs="TH SarabunIT๙"/>
                <w:cs/>
              </w:rPr>
            </w:pPr>
            <w:r w:rsidRPr="00B4065F">
              <w:rPr>
                <w:rFonts w:ascii="TH SarabunIT๙" w:hAnsi="TH SarabunIT๙" w:cs="TH SarabunIT๙"/>
                <w:spacing w:val="-8"/>
                <w:cs/>
              </w:rPr>
              <w:t>แก่บุคลากรที่ประพฤติ ปฏิบัติตน</w:t>
            </w:r>
            <w:r w:rsidR="000C1984" w:rsidRPr="00B4065F">
              <w:rPr>
                <w:rFonts w:ascii="TH SarabunIT๙" w:hAnsi="TH SarabunIT๙" w:cs="TH SarabunIT๙"/>
                <w:spacing w:val="-8"/>
                <w:cs/>
              </w:rPr>
              <w:t xml:space="preserve">แนวทางการปฏิบัติตนของ สกท. </w:t>
            </w:r>
          </w:p>
        </w:tc>
        <w:tc>
          <w:tcPr>
            <w:tcW w:w="1701" w:type="dxa"/>
          </w:tcPr>
          <w:p w14:paraId="500A287C" w14:textId="78188158" w:rsidR="00802B07" w:rsidRPr="00B4065F" w:rsidRDefault="00802B07" w:rsidP="009870F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B4065F">
              <w:rPr>
                <w:rFonts w:ascii="TH SarabunIT๙" w:hAnsi="TH SarabunIT๙" w:cs="TH SarabunIT๙"/>
                <w:color w:val="000000" w:themeColor="text1"/>
                <w:cs/>
              </w:rPr>
              <w:t>สำนัก</w:t>
            </w:r>
            <w:r w:rsidRPr="00B4065F">
              <w:rPr>
                <w:rFonts w:ascii="TH SarabunIT๙" w:hAnsi="TH SarabunIT๙" w:cs="TH SarabunIT๙"/>
                <w:color w:val="000000" w:themeColor="text1"/>
                <w:spacing w:val="-10"/>
                <w:cs/>
              </w:rPr>
              <w:t>คณะกรรมการ</w:t>
            </w:r>
            <w:r w:rsidRPr="00B4065F">
              <w:rPr>
                <w:rFonts w:ascii="TH SarabunIT๙" w:hAnsi="TH SarabunIT๙" w:cs="TH SarabunIT๙"/>
                <w:color w:val="000000" w:themeColor="text1"/>
                <w:cs/>
              </w:rPr>
              <w:t>ผู้ทรงคุณวุฒิ</w:t>
            </w:r>
          </w:p>
        </w:tc>
        <w:tc>
          <w:tcPr>
            <w:tcW w:w="1843" w:type="dxa"/>
            <w:shd w:val="clear" w:color="auto" w:fill="auto"/>
          </w:tcPr>
          <w:p w14:paraId="112193F3" w14:textId="50359922" w:rsidR="0017535D" w:rsidRPr="00B4065F" w:rsidRDefault="00770F2B" w:rsidP="0017535D">
            <w:pPr>
              <w:jc w:val="center"/>
              <w:rPr>
                <w:rFonts w:ascii="TH SarabunIT๙" w:hAnsi="TH SarabunIT๙" w:cs="TH SarabunIT๙"/>
              </w:rPr>
            </w:pPr>
            <w:r w:rsidRPr="00B4065F">
              <w:rPr>
                <w:rFonts w:ascii="TH SarabunIT๙" w:hAnsi="TH SarabunIT๙" w:cs="TH SarabunIT๙"/>
                <w:cs/>
              </w:rPr>
              <w:t>มีหลักเกณฑ์/แนว</w:t>
            </w:r>
            <w:r w:rsidR="000C1984" w:rsidRPr="00B4065F">
              <w:rPr>
                <w:rFonts w:ascii="TH SarabunIT๙" w:hAnsi="TH SarabunIT๙" w:cs="TH SarabunIT๙"/>
                <w:color w:val="000000" w:themeColor="text1"/>
                <w:cs/>
              </w:rPr>
              <w:t>การปฏิบัติตนของ</w:t>
            </w:r>
            <w:r w:rsidR="0017535D" w:rsidRPr="00B4065F">
              <w:rPr>
                <w:rFonts w:ascii="TH SarabunIT๙" w:hAnsi="TH SarabunIT๙" w:cs="TH SarabunIT๙"/>
                <w:color w:val="000000" w:themeColor="text1"/>
                <w:cs/>
              </w:rPr>
              <w:t>บุคลากร</w:t>
            </w:r>
            <w:r w:rsidR="000C1984" w:rsidRPr="00B4065F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 w:rsidR="0017535D" w:rsidRPr="00B4065F">
              <w:rPr>
                <w:rFonts w:ascii="TH SarabunIT๙" w:hAnsi="TH SarabunIT๙" w:cs="TH SarabunIT๙"/>
                <w:color w:val="000000" w:themeColor="text1"/>
                <w:cs/>
              </w:rPr>
              <w:t>สำนักคณะกรรมการผู้ทรงคุณวุฒิ</w:t>
            </w:r>
          </w:p>
          <w:p w14:paraId="30BFF22B" w14:textId="6B7C0D92" w:rsidR="00802B07" w:rsidRPr="00B4065F" w:rsidRDefault="00770F2B" w:rsidP="0017535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065F">
              <w:rPr>
                <w:rFonts w:ascii="TH SarabunIT๙" w:hAnsi="TH SarabunIT๙" w:cs="TH SarabunIT๙"/>
                <w:cs/>
              </w:rPr>
              <w:t xml:space="preserve">อย่างน้อย </w:t>
            </w:r>
            <w:r w:rsidRPr="00B4065F">
              <w:rPr>
                <w:rFonts w:ascii="TH SarabunIT๙" w:hAnsi="TH SarabunIT๙" w:cs="TH SarabunIT๙"/>
              </w:rPr>
              <w:t xml:space="preserve">1 </w:t>
            </w:r>
            <w:r w:rsidRPr="00B4065F">
              <w:rPr>
                <w:rFonts w:ascii="TH SarabunIT๙" w:hAnsi="TH SarabunIT๙" w:cs="TH SarabunIT๙"/>
                <w:cs/>
              </w:rPr>
              <w:t>หลักเกณฑ์/แนวทาง</w:t>
            </w:r>
          </w:p>
        </w:tc>
        <w:tc>
          <w:tcPr>
            <w:tcW w:w="1702" w:type="dxa"/>
            <w:shd w:val="clear" w:color="auto" w:fill="auto"/>
          </w:tcPr>
          <w:p w14:paraId="3616D82F" w14:textId="0BCC66C8" w:rsidR="00285939" w:rsidRPr="00B4065F" w:rsidRDefault="00285939" w:rsidP="00285939">
            <w:pPr>
              <w:jc w:val="center"/>
              <w:rPr>
                <w:rFonts w:ascii="TH SarabunIT๙" w:hAnsi="TH SarabunIT๙" w:cs="TH SarabunIT๙"/>
              </w:rPr>
            </w:pPr>
            <w:r w:rsidRPr="00B4065F">
              <w:rPr>
                <w:rFonts w:ascii="TH SarabunIT๙" w:hAnsi="TH SarabunIT๙" w:cs="TH SarabunIT๙"/>
                <w:cs/>
              </w:rPr>
              <w:t xml:space="preserve">บุคลากรภายในหน่วยงานรับทราบแนวทางการปฏิบัติตนตามมาตรฐานทางจริยธรรม </w:t>
            </w:r>
          </w:p>
          <w:p w14:paraId="4EBA1C49" w14:textId="25705BA4" w:rsidR="00802B07" w:rsidRPr="00B4065F" w:rsidRDefault="00285939" w:rsidP="00285939">
            <w:pPr>
              <w:jc w:val="center"/>
              <w:rPr>
                <w:rFonts w:ascii="TH SarabunIT๙" w:hAnsi="TH SarabunIT๙" w:cs="TH SarabunIT๙"/>
              </w:rPr>
            </w:pPr>
            <w:r w:rsidRPr="00B4065F">
              <w:rPr>
                <w:rFonts w:ascii="TH SarabunIT๙" w:hAnsi="TH SarabunIT๙" w:cs="TH SarabunIT๙"/>
                <w:cs/>
              </w:rPr>
              <w:t xml:space="preserve">ร้อยละ </w:t>
            </w:r>
            <w:r w:rsidRPr="00B4065F">
              <w:rPr>
                <w:rFonts w:ascii="TH SarabunIT๙" w:hAnsi="TH SarabunIT๙" w:cs="TH SarabunIT๙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14:paraId="54DBECFE" w14:textId="2773F786" w:rsidR="00802B07" w:rsidRPr="00B4065F" w:rsidRDefault="00B96D6B" w:rsidP="00802B0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065F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141FA943" w14:textId="41AFC575" w:rsidR="00802B07" w:rsidRPr="00B4065F" w:rsidRDefault="00802B07" w:rsidP="00802B0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1DAD32C7" w14:textId="4F06AD04" w:rsidR="00802B07" w:rsidRPr="00B4065F" w:rsidRDefault="00B96D6B" w:rsidP="00802B0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065F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C20E" w14:textId="77777777" w:rsidR="00802B07" w:rsidRPr="00B4065F" w:rsidRDefault="00802B07" w:rsidP="00802B07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4AAF" w14:textId="77777777" w:rsidR="00802B07" w:rsidRPr="00B4065F" w:rsidRDefault="00802B07" w:rsidP="00802B07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7A1EC7" w:rsidRPr="00B4065F" w14:paraId="46B42848" w14:textId="77777777" w:rsidTr="00A94AAA">
        <w:trPr>
          <w:trHeight w:val="1405"/>
        </w:trPr>
        <w:tc>
          <w:tcPr>
            <w:tcW w:w="2836" w:type="dxa"/>
            <w:shd w:val="clear" w:color="auto" w:fill="auto"/>
          </w:tcPr>
          <w:p w14:paraId="18790745" w14:textId="77777777" w:rsidR="007A1EC7" w:rsidRPr="00B4065F" w:rsidRDefault="007A1EC7" w:rsidP="007A1EC7">
            <w:pPr>
              <w:rPr>
                <w:rFonts w:ascii="TH SarabunIT๙" w:hAnsi="TH SarabunIT๙" w:cs="TH SarabunIT๙"/>
              </w:rPr>
            </w:pPr>
            <w:r w:rsidRPr="00B4065F">
              <w:rPr>
                <w:rFonts w:ascii="TH SarabunIT๙" w:hAnsi="TH SarabunIT๙" w:cs="TH SarabunIT๙"/>
              </w:rPr>
              <w:lastRenderedPageBreak/>
              <w:t xml:space="preserve">5. </w:t>
            </w:r>
            <w:r w:rsidRPr="00B4065F">
              <w:rPr>
                <w:rFonts w:ascii="TH SarabunIT๙" w:hAnsi="TH SarabunIT๙" w:cs="TH SarabunIT๙"/>
                <w:cs/>
              </w:rPr>
              <w:t>สื่อสารสร้างความรู้ความเข้าใจมาตรฐานทางจริยธรรมแก่บุคลากร ในรูปแบบที่หลากหลาย</w:t>
            </w:r>
          </w:p>
          <w:p w14:paraId="0A6761CD" w14:textId="33B3670B" w:rsidR="007A1EC7" w:rsidRPr="00B4065F" w:rsidRDefault="007A1EC7" w:rsidP="007A1EC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552B7BE0" w14:textId="77777777" w:rsidR="005E08AD" w:rsidRDefault="007A1EC7" w:rsidP="007A1EC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</w:rPr>
            </w:pPr>
            <w:r w:rsidRPr="00B4065F">
              <w:rPr>
                <w:rFonts w:ascii="TH SarabunIT๙" w:hAnsi="TH SarabunIT๙" w:cs="TH SarabunIT๙"/>
                <w:cs/>
              </w:rPr>
              <w:t>เพื่อสร้างความรู้</w:t>
            </w:r>
            <w:r w:rsidR="006E4177" w:rsidRPr="00B4065F">
              <w:rPr>
                <w:rFonts w:ascii="TH SarabunIT๙" w:hAnsi="TH SarabunIT๙" w:cs="TH SarabunIT๙"/>
                <w:cs/>
              </w:rPr>
              <w:t xml:space="preserve"> </w:t>
            </w:r>
          </w:p>
          <w:p w14:paraId="3B1FA3B5" w14:textId="1FE6368A" w:rsidR="006D2C9C" w:rsidRPr="00B4065F" w:rsidRDefault="007A1EC7" w:rsidP="007A1EC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 w:hint="cs"/>
                <w:cs/>
              </w:rPr>
            </w:pPr>
            <w:r w:rsidRPr="00B4065F">
              <w:rPr>
                <w:rFonts w:ascii="TH SarabunIT๙" w:hAnsi="TH SarabunIT๙" w:cs="TH SarabunIT๙"/>
                <w:cs/>
              </w:rPr>
              <w:t>ความเข</w:t>
            </w:r>
            <w:r w:rsidR="006E4177" w:rsidRPr="00B4065F">
              <w:rPr>
                <w:rFonts w:ascii="TH SarabunIT๙" w:hAnsi="TH SarabunIT๙" w:cs="TH SarabunIT๙"/>
                <w:cs/>
              </w:rPr>
              <w:t>้</w:t>
            </w:r>
            <w:r w:rsidRPr="00B4065F">
              <w:rPr>
                <w:rFonts w:ascii="TH SarabunIT๙" w:hAnsi="TH SarabunIT๙" w:cs="TH SarabunIT๙"/>
                <w:cs/>
              </w:rPr>
              <w:t>าใจแก่บุคลากรในหน่วยงานและส่งเสริมการปฏิบัติตนตามมาตรฐานทางจริยธรรม</w:t>
            </w:r>
          </w:p>
        </w:tc>
        <w:tc>
          <w:tcPr>
            <w:tcW w:w="1701" w:type="dxa"/>
          </w:tcPr>
          <w:p w14:paraId="47D823FF" w14:textId="5E83AB54" w:rsidR="007A1EC7" w:rsidRPr="00B4065F" w:rsidRDefault="007A1EC7" w:rsidP="007A1EC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B4065F">
              <w:rPr>
                <w:rFonts w:ascii="TH SarabunIT๙" w:hAnsi="TH SarabunIT๙" w:cs="TH SarabunIT๙"/>
                <w:color w:val="000000" w:themeColor="text1"/>
                <w:cs/>
              </w:rPr>
              <w:t>สำนักคณะกรรมการผู้ทรงคุณวุฒิ</w:t>
            </w:r>
          </w:p>
        </w:tc>
        <w:tc>
          <w:tcPr>
            <w:tcW w:w="1843" w:type="dxa"/>
            <w:shd w:val="clear" w:color="auto" w:fill="auto"/>
          </w:tcPr>
          <w:p w14:paraId="5FFB677A" w14:textId="77777777" w:rsidR="006E4177" w:rsidRPr="00B4065F" w:rsidRDefault="007A1EC7" w:rsidP="006E4177">
            <w:pPr>
              <w:jc w:val="center"/>
              <w:rPr>
                <w:rFonts w:ascii="TH SarabunIT๙" w:hAnsi="TH SarabunIT๙" w:cs="TH SarabunIT๙"/>
              </w:rPr>
            </w:pPr>
            <w:r w:rsidRPr="00B4065F">
              <w:rPr>
                <w:rFonts w:ascii="TH SarabunIT๙" w:hAnsi="TH SarabunIT๙" w:cs="TH SarabunIT๙"/>
                <w:spacing w:val="-6"/>
                <w:cs/>
              </w:rPr>
              <w:t>หน่วยงาน มีช่องทาง</w:t>
            </w:r>
            <w:r w:rsidRPr="00B4065F">
              <w:rPr>
                <w:rFonts w:ascii="TH SarabunIT๙" w:hAnsi="TH SarabunIT๙" w:cs="TH SarabunIT๙"/>
                <w:cs/>
              </w:rPr>
              <w:t xml:space="preserve"> สื่อสาร สร้างความรู้ความเข้าใจมาตรฐาน จริยธรรม </w:t>
            </w:r>
          </w:p>
          <w:p w14:paraId="49E9C29B" w14:textId="16554316" w:rsidR="007A1EC7" w:rsidRPr="00B4065F" w:rsidRDefault="007A1EC7" w:rsidP="006E4177">
            <w:pPr>
              <w:jc w:val="center"/>
              <w:rPr>
                <w:rFonts w:ascii="TH SarabunIT๙" w:hAnsi="TH SarabunIT๙" w:cs="TH SarabunIT๙"/>
                <w:spacing w:val="-20"/>
                <w:cs/>
              </w:rPr>
            </w:pPr>
            <w:r w:rsidRPr="00B4065F">
              <w:rPr>
                <w:rFonts w:ascii="TH SarabunIT๙" w:hAnsi="TH SarabunIT๙" w:cs="TH SarabunIT๙"/>
                <w:cs/>
              </w:rPr>
              <w:t xml:space="preserve">อย่างน้อย </w:t>
            </w:r>
            <w:r w:rsidRPr="00B4065F">
              <w:rPr>
                <w:rFonts w:ascii="TH SarabunIT๙" w:hAnsi="TH SarabunIT๙" w:cs="TH SarabunIT๙"/>
              </w:rPr>
              <w:t>1</w:t>
            </w:r>
            <w:r w:rsidRPr="00B4065F">
              <w:rPr>
                <w:rFonts w:ascii="TH SarabunIT๙" w:hAnsi="TH SarabunIT๙" w:cs="TH SarabunIT๙"/>
                <w:cs/>
              </w:rPr>
              <w:t xml:space="preserve"> ช่องทาง</w:t>
            </w:r>
          </w:p>
        </w:tc>
        <w:tc>
          <w:tcPr>
            <w:tcW w:w="1702" w:type="dxa"/>
            <w:shd w:val="clear" w:color="auto" w:fill="auto"/>
          </w:tcPr>
          <w:p w14:paraId="1F83E219" w14:textId="2185AA62" w:rsidR="005E08AD" w:rsidRDefault="00D47899" w:rsidP="005E08AD">
            <w:pPr>
              <w:jc w:val="center"/>
              <w:rPr>
                <w:rFonts w:ascii="TH SarabunIT๙" w:hAnsi="TH SarabunIT๙" w:cs="TH SarabunIT๙"/>
              </w:rPr>
            </w:pPr>
            <w:r w:rsidRPr="00B4065F">
              <w:rPr>
                <w:rFonts w:ascii="TH SarabunIT๙" w:hAnsi="TH SarabunIT๙" w:cs="TH SarabunIT๙"/>
                <w:cs/>
              </w:rPr>
              <w:t>บุคลากรภายใน</w:t>
            </w:r>
            <w:r w:rsidRPr="005E08AD">
              <w:rPr>
                <w:rFonts w:ascii="TH SarabunIT๙" w:hAnsi="TH SarabunIT๙" w:cs="TH SarabunIT๙"/>
                <w:spacing w:val="-6"/>
                <w:cs/>
              </w:rPr>
              <w:t>หน่วยงานรับรู้</w:t>
            </w:r>
            <w:r w:rsidR="0017535D" w:rsidRPr="005E08AD">
              <w:rPr>
                <w:rFonts w:ascii="TH SarabunIT๙" w:hAnsi="TH SarabunIT๙" w:cs="TH SarabunIT๙"/>
                <w:spacing w:val="-6"/>
                <w:cs/>
              </w:rPr>
              <w:t xml:space="preserve"> เข้าใจ</w:t>
            </w:r>
            <w:r w:rsidRPr="00B4065F">
              <w:rPr>
                <w:rFonts w:ascii="TH SarabunIT๙" w:hAnsi="TH SarabunIT๙" w:cs="TH SarabunIT๙"/>
                <w:cs/>
              </w:rPr>
              <w:t>แนวทางการปฏิบัติตนตามมาตรฐานทางจริยธรรม</w:t>
            </w:r>
          </w:p>
          <w:p w14:paraId="27DB8D66" w14:textId="003C2C80" w:rsidR="007A1EC7" w:rsidRPr="00B4065F" w:rsidRDefault="00D47899" w:rsidP="005E08AD">
            <w:pPr>
              <w:jc w:val="center"/>
              <w:rPr>
                <w:rFonts w:ascii="TH SarabunIT๙" w:hAnsi="TH SarabunIT๙" w:cs="TH SarabunIT๙"/>
              </w:rPr>
            </w:pPr>
            <w:r w:rsidRPr="00B4065F">
              <w:rPr>
                <w:rFonts w:ascii="TH SarabunIT๙" w:hAnsi="TH SarabunIT๙" w:cs="TH SarabunIT๙"/>
                <w:cs/>
              </w:rPr>
              <w:t xml:space="preserve">ร้อยละ </w:t>
            </w:r>
            <w:r w:rsidRPr="00B4065F">
              <w:rPr>
                <w:rFonts w:ascii="TH SarabunIT๙" w:hAnsi="TH SarabunIT๙" w:cs="TH SarabunIT๙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14:paraId="2CCC5AC5" w14:textId="00285C92" w:rsidR="007A1EC7" w:rsidRPr="00B4065F" w:rsidRDefault="007A1EC7" w:rsidP="007A1EC7">
            <w:pPr>
              <w:jc w:val="center"/>
              <w:rPr>
                <w:rFonts w:ascii="TH SarabunIT๙" w:hAnsi="TH SarabunIT๙" w:cs="TH SarabunIT๙"/>
              </w:rPr>
            </w:pPr>
            <w:r w:rsidRPr="00B4065F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36C313CE" w14:textId="7D71FC28" w:rsidR="007A1EC7" w:rsidRPr="00B4065F" w:rsidRDefault="007A1EC7" w:rsidP="00A94AA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065F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1276" w:type="dxa"/>
            <w:shd w:val="clear" w:color="auto" w:fill="auto"/>
          </w:tcPr>
          <w:p w14:paraId="74DB9050" w14:textId="2DC0C187" w:rsidR="007A1EC7" w:rsidRPr="00B4065F" w:rsidRDefault="007A1EC7" w:rsidP="00A94AA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065F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3C09" w14:textId="56CD29DD" w:rsidR="007A1EC7" w:rsidRPr="00B4065F" w:rsidRDefault="007A1EC7" w:rsidP="00A94AA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065F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D931" w14:textId="17CBEA9D" w:rsidR="007A1EC7" w:rsidRPr="00B4065F" w:rsidRDefault="007A1EC7" w:rsidP="00A94AA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065F">
              <w:rPr>
                <w:rFonts w:ascii="TH SarabunIT๙" w:hAnsi="TH SarabunIT๙" w:cs="TH SarabunIT๙"/>
                <w:cs/>
              </w:rPr>
              <w:t>/</w:t>
            </w:r>
          </w:p>
        </w:tc>
      </w:tr>
      <w:tr w:rsidR="007A1EC7" w:rsidRPr="00B4065F" w14:paraId="4F6B60C7" w14:textId="77777777" w:rsidTr="005E08AD">
        <w:trPr>
          <w:trHeight w:val="1968"/>
        </w:trPr>
        <w:tc>
          <w:tcPr>
            <w:tcW w:w="2836" w:type="dxa"/>
            <w:shd w:val="clear" w:color="auto" w:fill="auto"/>
          </w:tcPr>
          <w:p w14:paraId="00543938" w14:textId="06232982" w:rsidR="007A1EC7" w:rsidRPr="00B4065F" w:rsidRDefault="007A1EC7" w:rsidP="007A1EC7">
            <w:pPr>
              <w:rPr>
                <w:rFonts w:ascii="TH SarabunIT๙" w:hAnsi="TH SarabunIT๙" w:cs="TH SarabunIT๙"/>
              </w:rPr>
            </w:pPr>
            <w:r w:rsidRPr="00B4065F">
              <w:rPr>
                <w:rFonts w:ascii="TH SarabunIT๙" w:hAnsi="TH SarabunIT๙" w:cs="TH SarabunIT๙"/>
              </w:rPr>
              <w:t xml:space="preserve">6. </w:t>
            </w:r>
            <w:r w:rsidRPr="00B4065F">
              <w:rPr>
                <w:rFonts w:ascii="TH SarabunIT๙" w:hAnsi="TH SarabunIT๙" w:cs="TH SarabunIT๙"/>
                <w:cs/>
              </w:rPr>
              <w:t xml:space="preserve">กิจกรรมยกย่องเชิดชูเกียรติบุคคลต้นแบบที่ทำความดี </w:t>
            </w:r>
            <w:r w:rsidR="00711573" w:rsidRPr="00B4065F">
              <w:rPr>
                <w:rFonts w:ascii="TH SarabunIT๙" w:hAnsi="TH SarabunIT๙" w:cs="TH SarabunIT๙"/>
                <w:cs/>
              </w:rPr>
              <w:br/>
            </w:r>
            <w:r w:rsidRPr="00B4065F">
              <w:rPr>
                <w:rFonts w:ascii="TH SarabunIT๙" w:hAnsi="TH SarabunIT๙" w:cs="TH SarabunIT๙"/>
                <w:cs/>
              </w:rPr>
              <w:t xml:space="preserve">เพื่อองค์กรหรือส่วนร่วม </w:t>
            </w:r>
          </w:p>
          <w:p w14:paraId="12DC849B" w14:textId="0DFC05EB" w:rsidR="007A1EC7" w:rsidRPr="00B4065F" w:rsidRDefault="007A1EC7" w:rsidP="007A1EC7">
            <w:pPr>
              <w:rPr>
                <w:rFonts w:ascii="TH SarabunIT๙" w:hAnsi="TH SarabunIT๙" w:cs="TH SarabunIT๙"/>
              </w:rPr>
            </w:pPr>
            <w:r w:rsidRPr="00B4065F">
              <w:rPr>
                <w:rFonts w:ascii="TH SarabunIT๙" w:hAnsi="TH SarabunIT๙" w:cs="TH SarabunIT๙"/>
                <w:cs/>
              </w:rPr>
              <w:t>- การคัดเลือกคนดีศรีอนาม</w:t>
            </w:r>
            <w:r w:rsidR="00711573" w:rsidRPr="00B4065F">
              <w:rPr>
                <w:rFonts w:ascii="TH SarabunIT๙" w:hAnsi="TH SarabunIT๙" w:cs="TH SarabunIT๙"/>
                <w:cs/>
              </w:rPr>
              <w:t>ั</w:t>
            </w:r>
            <w:r w:rsidRPr="00B4065F">
              <w:rPr>
                <w:rFonts w:ascii="TH SarabunIT๙" w:hAnsi="TH SarabunIT๙" w:cs="TH SarabunIT๙"/>
                <w:cs/>
              </w:rPr>
              <w:t>ย</w:t>
            </w:r>
          </w:p>
          <w:p w14:paraId="6DA39F8E" w14:textId="4973D217" w:rsidR="00854D74" w:rsidRPr="00B4065F" w:rsidRDefault="007A1EC7" w:rsidP="007A1EC7">
            <w:pPr>
              <w:rPr>
                <w:rFonts w:ascii="TH SarabunIT๙" w:hAnsi="TH SarabunIT๙" w:cs="TH SarabunIT๙" w:hint="cs"/>
                <w:cs/>
              </w:rPr>
            </w:pPr>
            <w:r w:rsidRPr="00B4065F">
              <w:rPr>
                <w:rFonts w:ascii="TH SarabunIT๙" w:hAnsi="TH SarabunIT๙" w:cs="TH SarabunIT๙"/>
              </w:rPr>
              <w:t xml:space="preserve">- </w:t>
            </w:r>
            <w:r w:rsidRPr="00B4065F">
              <w:rPr>
                <w:rFonts w:ascii="TH SarabunIT๙" w:hAnsi="TH SarabunIT๙" w:cs="TH SarabunIT๙"/>
                <w:cs/>
              </w:rPr>
              <w:t>การคัดเลือกต้นแบบด้านต่าง ๆ เช่น ต้นแบบด้านสุขภาพ เป็นต้น</w:t>
            </w:r>
          </w:p>
        </w:tc>
        <w:tc>
          <w:tcPr>
            <w:tcW w:w="1985" w:type="dxa"/>
            <w:shd w:val="clear" w:color="auto" w:fill="auto"/>
          </w:tcPr>
          <w:p w14:paraId="392D0A1D" w14:textId="7A41890F" w:rsidR="007A1EC7" w:rsidRPr="00B4065F" w:rsidRDefault="007A1EC7" w:rsidP="007A1EC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cs/>
              </w:rPr>
            </w:pPr>
            <w:r w:rsidRPr="005E08AD">
              <w:rPr>
                <w:rFonts w:ascii="TH SarabunIT๙" w:hAnsi="TH SarabunIT๙" w:cs="TH SarabunIT๙"/>
                <w:spacing w:val="-8"/>
                <w:cs/>
              </w:rPr>
              <w:t>เพื่อส่งเสริมบุคคลต้นแบบ</w:t>
            </w:r>
            <w:r w:rsidRPr="00B4065F">
              <w:rPr>
                <w:rFonts w:ascii="TH SarabunIT๙" w:hAnsi="TH SarabunIT๙" w:cs="TH SarabunIT๙"/>
                <w:cs/>
              </w:rPr>
              <w:t>ด้านคุณธรรม จริยธรรม และเป็นแบบอย่างที่ดีแก่องค์กร/ส่วนร่วม</w:t>
            </w:r>
          </w:p>
        </w:tc>
        <w:tc>
          <w:tcPr>
            <w:tcW w:w="1701" w:type="dxa"/>
          </w:tcPr>
          <w:p w14:paraId="0FE9DA5F" w14:textId="67FE0608" w:rsidR="007A1EC7" w:rsidRPr="00B4065F" w:rsidRDefault="007A1EC7" w:rsidP="007A1EC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B4065F">
              <w:rPr>
                <w:rFonts w:ascii="TH SarabunIT๙" w:hAnsi="TH SarabunIT๙" w:cs="TH SarabunIT๙"/>
                <w:color w:val="000000" w:themeColor="text1"/>
                <w:cs/>
              </w:rPr>
              <w:t>สำนักคณะกรรมการผู้ทรงคุณวุฒิ</w:t>
            </w:r>
          </w:p>
        </w:tc>
        <w:tc>
          <w:tcPr>
            <w:tcW w:w="1843" w:type="dxa"/>
            <w:shd w:val="clear" w:color="auto" w:fill="auto"/>
          </w:tcPr>
          <w:p w14:paraId="3DDB7754" w14:textId="77777777" w:rsidR="007A1EC7" w:rsidRPr="00B4065F" w:rsidRDefault="007A1EC7" w:rsidP="007A1EC7">
            <w:pPr>
              <w:jc w:val="center"/>
              <w:rPr>
                <w:rFonts w:ascii="TH SarabunIT๙" w:hAnsi="TH SarabunIT๙" w:cs="TH SarabunIT๙"/>
              </w:rPr>
            </w:pPr>
            <w:r w:rsidRPr="00B4065F">
              <w:rPr>
                <w:rFonts w:ascii="TH SarabunIT๙" w:hAnsi="TH SarabunIT๙" w:cs="TH SarabunIT๙"/>
                <w:cs/>
              </w:rPr>
              <w:t>เข้าร่วมกิจกรรม</w:t>
            </w:r>
          </w:p>
          <w:p w14:paraId="4F6D09DA" w14:textId="77777777" w:rsidR="005E08AD" w:rsidRDefault="007A1EC7" w:rsidP="007A1EC7">
            <w:pPr>
              <w:jc w:val="center"/>
              <w:rPr>
                <w:rFonts w:ascii="TH SarabunIT๙" w:hAnsi="TH SarabunIT๙" w:cs="TH SarabunIT๙"/>
              </w:rPr>
            </w:pPr>
            <w:r w:rsidRPr="00B4065F">
              <w:rPr>
                <w:rFonts w:ascii="TH SarabunIT๙" w:hAnsi="TH SarabunIT๙" w:cs="TH SarabunIT๙"/>
                <w:cs/>
              </w:rPr>
              <w:t>ยกย่องเชิดชู</w:t>
            </w:r>
            <w:r w:rsidR="005E08AD" w:rsidRPr="00B4065F">
              <w:rPr>
                <w:rFonts w:ascii="TH SarabunIT๙" w:hAnsi="TH SarabunIT๙" w:cs="TH SarabunIT๙"/>
                <w:cs/>
              </w:rPr>
              <w:t>เกียรติ</w:t>
            </w:r>
            <w:r w:rsidRPr="00B4065F">
              <w:rPr>
                <w:rFonts w:ascii="TH SarabunIT๙" w:hAnsi="TH SarabunIT๙" w:cs="TH SarabunIT๙"/>
                <w:cs/>
              </w:rPr>
              <w:t>บุคคลต้นแบบที่ทำความดี</w:t>
            </w:r>
          </w:p>
          <w:p w14:paraId="196B2E34" w14:textId="32F72C58" w:rsidR="007A1EC7" w:rsidRPr="00B4065F" w:rsidRDefault="007A1EC7" w:rsidP="007A1EC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065F">
              <w:rPr>
                <w:rFonts w:ascii="TH SarabunIT๙" w:hAnsi="TH SarabunIT๙" w:cs="TH SarabunIT๙"/>
                <w:cs/>
              </w:rPr>
              <w:t xml:space="preserve">อย่างน้อย </w:t>
            </w:r>
            <w:r w:rsidRPr="00B4065F">
              <w:rPr>
                <w:rFonts w:ascii="TH SarabunIT๙" w:hAnsi="TH SarabunIT๙" w:cs="TH SarabunIT๙"/>
              </w:rPr>
              <w:t xml:space="preserve">1 </w:t>
            </w:r>
            <w:r w:rsidRPr="00B4065F">
              <w:rPr>
                <w:rFonts w:ascii="TH SarabunIT๙" w:hAnsi="TH SarabunIT๙" w:cs="TH SarabunIT๙"/>
                <w:cs/>
              </w:rPr>
              <w:t>กิจกรรม</w:t>
            </w:r>
          </w:p>
        </w:tc>
        <w:tc>
          <w:tcPr>
            <w:tcW w:w="1702" w:type="dxa"/>
            <w:shd w:val="clear" w:color="auto" w:fill="auto"/>
          </w:tcPr>
          <w:p w14:paraId="3FD84381" w14:textId="310AA5D7" w:rsidR="007A1EC7" w:rsidRPr="00B4065F" w:rsidRDefault="005833A2" w:rsidP="007A1EC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065F">
              <w:rPr>
                <w:rFonts w:ascii="TH SarabunIT๙" w:hAnsi="TH SarabunIT๙" w:cs="TH SarabunIT๙"/>
                <w:cs/>
              </w:rPr>
              <w:t>บุคลากร</w:t>
            </w:r>
            <w:r w:rsidR="00FA044B">
              <w:rPr>
                <w:rFonts w:ascii="TH SarabunIT๙" w:hAnsi="TH SarabunIT๙" w:cs="TH SarabunIT๙" w:hint="cs"/>
                <w:cs/>
              </w:rPr>
              <w:t>ภาย</w:t>
            </w:r>
            <w:r w:rsidRPr="00B4065F">
              <w:rPr>
                <w:rFonts w:ascii="TH SarabunIT๙" w:hAnsi="TH SarabunIT๙" w:cs="TH SarabunIT๙"/>
                <w:cs/>
              </w:rPr>
              <w:t>ในหน่วยงานได้รับการพิจารณาคนดี</w:t>
            </w:r>
            <w:r w:rsidR="00FA044B">
              <w:rPr>
                <w:rFonts w:ascii="TH SarabunIT๙" w:hAnsi="TH SarabunIT๙" w:cs="TH SarabunIT๙"/>
                <w:cs/>
              </w:rPr>
              <w:br/>
            </w:r>
            <w:r w:rsidRPr="00B4065F">
              <w:rPr>
                <w:rFonts w:ascii="TH SarabunIT๙" w:hAnsi="TH SarabunIT๙" w:cs="TH SarabunIT๙"/>
                <w:cs/>
              </w:rPr>
              <w:t xml:space="preserve">ในระดับหน่วยงาน อย่างน้อย </w:t>
            </w:r>
            <w:r w:rsidRPr="00B4065F">
              <w:rPr>
                <w:rFonts w:ascii="TH SarabunIT๙" w:hAnsi="TH SarabunIT๙" w:cs="TH SarabunIT๙"/>
              </w:rPr>
              <w:t>1</w:t>
            </w:r>
            <w:r w:rsidRPr="00B4065F">
              <w:rPr>
                <w:rFonts w:ascii="TH SarabunIT๙" w:hAnsi="TH SarabunIT๙" w:cs="TH SarabunIT๙"/>
                <w:cs/>
              </w:rPr>
              <w:t xml:space="preserve"> คน</w:t>
            </w:r>
          </w:p>
        </w:tc>
        <w:tc>
          <w:tcPr>
            <w:tcW w:w="1134" w:type="dxa"/>
            <w:shd w:val="clear" w:color="auto" w:fill="auto"/>
          </w:tcPr>
          <w:p w14:paraId="66A271B2" w14:textId="58936DC5" w:rsidR="007A1EC7" w:rsidRPr="00B4065F" w:rsidRDefault="007A1EC7" w:rsidP="007A1EC7">
            <w:pPr>
              <w:jc w:val="center"/>
              <w:rPr>
                <w:rFonts w:ascii="TH SarabunIT๙" w:hAnsi="TH SarabunIT๙" w:cs="TH SarabunIT๙"/>
              </w:rPr>
            </w:pPr>
            <w:r w:rsidRPr="00B4065F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00F09E99" w14:textId="24E29355" w:rsidR="007A1EC7" w:rsidRPr="00B4065F" w:rsidRDefault="007A1EC7" w:rsidP="00A94AA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065F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1276" w:type="dxa"/>
            <w:shd w:val="clear" w:color="auto" w:fill="auto"/>
          </w:tcPr>
          <w:p w14:paraId="2A00FA66" w14:textId="233ADFC0" w:rsidR="007A1EC7" w:rsidRPr="00B4065F" w:rsidRDefault="007A1EC7" w:rsidP="00A94AAA">
            <w:pPr>
              <w:jc w:val="center"/>
              <w:rPr>
                <w:rFonts w:ascii="TH SarabunIT๙" w:hAnsi="TH SarabunIT๙" w:cs="TH SarabunIT๙"/>
              </w:rPr>
            </w:pPr>
            <w:r w:rsidRPr="00B4065F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D1FB" w14:textId="039F8E23" w:rsidR="007A1EC7" w:rsidRPr="00B4065F" w:rsidRDefault="007A1EC7" w:rsidP="00A94A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4EA1" w14:textId="1B1C7B75" w:rsidR="007A1EC7" w:rsidRPr="00B4065F" w:rsidRDefault="007A1EC7" w:rsidP="00A94AA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E9166F" w:rsidRPr="00B4065F" w14:paraId="650FF43B" w14:textId="77777777" w:rsidTr="003F69AE">
        <w:trPr>
          <w:trHeight w:val="433"/>
        </w:trPr>
        <w:tc>
          <w:tcPr>
            <w:tcW w:w="16302" w:type="dxa"/>
            <w:gridSpan w:val="10"/>
            <w:tcBorders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5441380C" w14:textId="70FA8B03" w:rsidR="00E9166F" w:rsidRPr="00B4065F" w:rsidRDefault="00E9166F" w:rsidP="00E9166F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B4065F">
              <w:rPr>
                <w:rFonts w:ascii="TH SarabunIT๙" w:hAnsi="TH SarabunIT๙" w:cs="TH SarabunIT๙"/>
                <w:b/>
                <w:bCs/>
                <w:cs/>
              </w:rPr>
              <w:t xml:space="preserve">ยุทธศาสตร์ที่ 2 </w:t>
            </w:r>
            <w:r w:rsidR="00CF4518" w:rsidRPr="00B4065F">
              <w:rPr>
                <w:rFonts w:ascii="TH SarabunIT๙" w:hAnsi="TH SarabunIT๙" w:cs="TH SarabunIT๙"/>
                <w:b/>
                <w:bCs/>
                <w:cs/>
              </w:rPr>
              <w:t>ยกระดับองค์กรคุณธรรม</w:t>
            </w:r>
          </w:p>
        </w:tc>
      </w:tr>
      <w:tr w:rsidR="00E9166F" w:rsidRPr="00B4065F" w14:paraId="3B9B6133" w14:textId="77777777" w:rsidTr="006D2C9C">
        <w:trPr>
          <w:trHeight w:val="373"/>
        </w:trPr>
        <w:tc>
          <w:tcPr>
            <w:tcW w:w="16302" w:type="dxa"/>
            <w:gridSpan w:val="10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A8140B0" w14:textId="7612729E" w:rsidR="00E9166F" w:rsidRPr="00B4065F" w:rsidRDefault="00E9166F" w:rsidP="00E9166F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B4065F">
              <w:rPr>
                <w:rFonts w:ascii="TH SarabunIT๙" w:hAnsi="TH SarabunIT๙" w:cs="TH SarabunIT๙"/>
                <w:b/>
                <w:bCs/>
                <w:cs/>
              </w:rPr>
              <w:t xml:space="preserve">กลยุทธ์ที่ 1 </w:t>
            </w:r>
            <w:r w:rsidR="00CF4518" w:rsidRPr="00B4065F">
              <w:rPr>
                <w:rFonts w:ascii="TH SarabunIT๙" w:hAnsi="TH SarabunIT๙" w:cs="TH SarabunIT๙"/>
                <w:b/>
                <w:bCs/>
                <w:cs/>
              </w:rPr>
              <w:t>เพิ่มประสิทธิภาพกระบวนการ ทำงานตามเกณฑ์การดำเนินงานองค์กรคุณธรรม</w:t>
            </w:r>
          </w:p>
        </w:tc>
      </w:tr>
      <w:tr w:rsidR="00922830" w:rsidRPr="00B4065F" w14:paraId="654A9760" w14:textId="77777777" w:rsidTr="00A94AAA">
        <w:trPr>
          <w:trHeight w:val="1451"/>
        </w:trPr>
        <w:tc>
          <w:tcPr>
            <w:tcW w:w="2836" w:type="dxa"/>
            <w:shd w:val="clear" w:color="auto" w:fill="auto"/>
          </w:tcPr>
          <w:p w14:paraId="683DA267" w14:textId="67974BF4" w:rsidR="00922830" w:rsidRPr="00B4065F" w:rsidRDefault="00770F2B" w:rsidP="00922830">
            <w:pPr>
              <w:rPr>
                <w:rFonts w:ascii="TH SarabunIT๙" w:hAnsi="TH SarabunIT๙" w:cs="TH SarabunIT๙"/>
                <w:cs/>
              </w:rPr>
            </w:pPr>
            <w:r w:rsidRPr="00B4065F">
              <w:rPr>
                <w:rFonts w:ascii="TH SarabunIT๙" w:hAnsi="TH SarabunIT๙" w:cs="TH SarabunIT๙"/>
              </w:rPr>
              <w:t>7.</w:t>
            </w:r>
            <w:r w:rsidR="00922830" w:rsidRPr="00B4065F">
              <w:rPr>
                <w:rFonts w:ascii="TH SarabunIT๙" w:hAnsi="TH SarabunIT๙" w:cs="TH SarabunIT๙"/>
                <w:cs/>
              </w:rPr>
              <w:t xml:space="preserve"> </w:t>
            </w:r>
            <w:r w:rsidR="00711573" w:rsidRPr="00B4065F">
              <w:rPr>
                <w:rFonts w:ascii="TH SarabunIT๙" w:hAnsi="TH SarabunIT๙" w:cs="TH SarabunIT๙"/>
                <w:cs/>
              </w:rPr>
              <w:t>สมัครเข้าร่วม</w:t>
            </w:r>
            <w:r w:rsidR="00922830" w:rsidRPr="00B4065F">
              <w:rPr>
                <w:rFonts w:ascii="TH SarabunIT๙" w:hAnsi="TH SarabunIT๙" w:cs="TH SarabunIT๙"/>
                <w:cs/>
              </w:rPr>
              <w:t>การ</w:t>
            </w:r>
            <w:r w:rsidR="00CF4518" w:rsidRPr="00B4065F">
              <w:rPr>
                <w:rFonts w:ascii="TH SarabunIT๙" w:hAnsi="TH SarabunIT๙" w:cs="TH SarabunIT๙"/>
                <w:cs/>
              </w:rPr>
              <w:t>ประกวดหน่วยงานคุณธรรม และองค์กรสร้างสุขที่มีคุณภาพ และการประกวดชมรมจริยธรรม</w:t>
            </w:r>
          </w:p>
        </w:tc>
        <w:tc>
          <w:tcPr>
            <w:tcW w:w="1985" w:type="dxa"/>
            <w:shd w:val="clear" w:color="auto" w:fill="auto"/>
          </w:tcPr>
          <w:p w14:paraId="7D3B0AA6" w14:textId="370F7BE8" w:rsidR="006D2C9C" w:rsidRPr="00B4065F" w:rsidRDefault="00CF4518" w:rsidP="00711573">
            <w:pPr>
              <w:rPr>
                <w:rFonts w:ascii="TH SarabunIT๙" w:hAnsi="TH SarabunIT๙" w:cs="TH SarabunIT๙"/>
              </w:rPr>
            </w:pPr>
            <w:r w:rsidRPr="003F69AE">
              <w:rPr>
                <w:rFonts w:ascii="TH SarabunIT๙" w:hAnsi="TH SarabunIT๙" w:cs="TH SarabunIT๙"/>
                <w:spacing w:val="-6"/>
                <w:cs/>
              </w:rPr>
              <w:t>เพื่อส่งเสริมและสนับสนุน</w:t>
            </w:r>
            <w:r w:rsidRPr="00B4065F">
              <w:rPr>
                <w:rFonts w:ascii="TH SarabunIT๙" w:hAnsi="TH SarabunIT๙" w:cs="TH SarabunIT๙"/>
                <w:cs/>
              </w:rPr>
              <w:t>ให้มีการพัฒนาด้านคุณธรรม จริยธรรม</w:t>
            </w:r>
            <w:r w:rsidRPr="003F69AE">
              <w:rPr>
                <w:rFonts w:ascii="TH SarabunIT๙" w:hAnsi="TH SarabunIT๙" w:cs="TH SarabunIT๙"/>
                <w:spacing w:val="-10"/>
                <w:cs/>
              </w:rPr>
              <w:t>ความผูกพัน</w:t>
            </w:r>
            <w:r w:rsidR="00EB3967" w:rsidRPr="003F69AE">
              <w:rPr>
                <w:rFonts w:ascii="TH SarabunIT๙" w:hAnsi="TH SarabunIT๙" w:cs="TH SarabunIT๙"/>
                <w:spacing w:val="-10"/>
                <w:cs/>
              </w:rPr>
              <w:t>ของ</w:t>
            </w:r>
            <w:r w:rsidR="006D2C9C" w:rsidRPr="003F69AE">
              <w:rPr>
                <w:rFonts w:ascii="TH SarabunIT๙" w:hAnsi="TH SarabunIT๙" w:cs="TH SarabunIT๙"/>
                <w:spacing w:val="-10"/>
                <w:cs/>
              </w:rPr>
              <w:t>หน่วยงาน</w:t>
            </w:r>
            <w:r w:rsidRPr="00B4065F">
              <w:rPr>
                <w:rFonts w:ascii="TH SarabunIT๙" w:hAnsi="TH SarabunIT๙" w:cs="TH SarabunIT๙"/>
                <w:cs/>
              </w:rPr>
              <w:t xml:space="preserve"> </w:t>
            </w:r>
          </w:p>
          <w:p w14:paraId="1F8C4354" w14:textId="0874A06C" w:rsidR="00BC2B45" w:rsidRPr="00B4065F" w:rsidRDefault="00BC2B45" w:rsidP="0071157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</w:tcPr>
          <w:p w14:paraId="62FFB54C" w14:textId="079C9888" w:rsidR="00922830" w:rsidRPr="00B4065F" w:rsidRDefault="00C44EC0" w:rsidP="00EB396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065F">
              <w:rPr>
                <w:rFonts w:ascii="TH SarabunIT๙" w:hAnsi="TH SarabunIT๙" w:cs="TH SarabunIT๙"/>
                <w:color w:val="000000" w:themeColor="text1"/>
                <w:cs/>
              </w:rPr>
              <w:t>สำนักคณะกรรมการผู้ทรงคุณวุฒิ</w:t>
            </w:r>
          </w:p>
        </w:tc>
        <w:tc>
          <w:tcPr>
            <w:tcW w:w="1843" w:type="dxa"/>
            <w:shd w:val="clear" w:color="auto" w:fill="auto"/>
          </w:tcPr>
          <w:p w14:paraId="39871557" w14:textId="77777777" w:rsidR="003F69AE" w:rsidRDefault="00C44EC0" w:rsidP="00922830">
            <w:pPr>
              <w:jc w:val="center"/>
              <w:rPr>
                <w:rFonts w:ascii="TH SarabunIT๙" w:hAnsi="TH SarabunIT๙" w:cs="TH SarabunIT๙"/>
              </w:rPr>
            </w:pPr>
            <w:r w:rsidRPr="00B4065F">
              <w:rPr>
                <w:rFonts w:ascii="TH SarabunIT๙" w:hAnsi="TH SarabunIT๙" w:cs="TH SarabunIT๙"/>
                <w:cs/>
              </w:rPr>
              <w:t>สมัครเข้าร่วมประกวดหน่วยงานคุณธรรมและองค์กรสร้างสุข</w:t>
            </w:r>
          </w:p>
          <w:p w14:paraId="06DAFEE7" w14:textId="722CBE22" w:rsidR="00922830" w:rsidRPr="00B4065F" w:rsidRDefault="00C44EC0" w:rsidP="0092283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065F">
              <w:rPr>
                <w:rFonts w:ascii="TH SarabunIT๙" w:hAnsi="TH SarabunIT๙" w:cs="TH SarabunIT๙"/>
                <w:cs/>
              </w:rPr>
              <w:t>ที่มีคุณภาพ</w:t>
            </w:r>
          </w:p>
        </w:tc>
        <w:tc>
          <w:tcPr>
            <w:tcW w:w="1702" w:type="dxa"/>
            <w:shd w:val="clear" w:color="auto" w:fill="auto"/>
          </w:tcPr>
          <w:p w14:paraId="743E85F3" w14:textId="77777777" w:rsidR="00EB3967" w:rsidRPr="00B4065F" w:rsidRDefault="00EB3967" w:rsidP="00922830">
            <w:pPr>
              <w:jc w:val="center"/>
              <w:rPr>
                <w:rFonts w:ascii="TH SarabunIT๙" w:hAnsi="TH SarabunIT๙" w:cs="TH SarabunIT๙"/>
              </w:rPr>
            </w:pPr>
            <w:r w:rsidRPr="00B4065F">
              <w:rPr>
                <w:rFonts w:ascii="TH SarabunIT๙" w:hAnsi="TH SarabunIT๙" w:cs="TH SarabunIT๙"/>
                <w:cs/>
              </w:rPr>
              <w:t xml:space="preserve">หน่วยงานผ่านเกณฑ์การประเมินหน่วยงานคุณธรรมและองค์กรสร้างสุขที่มีคุณภาพ </w:t>
            </w:r>
          </w:p>
          <w:p w14:paraId="1A7192AD" w14:textId="48E42A7B" w:rsidR="00922830" w:rsidRPr="00B4065F" w:rsidRDefault="00EB3967" w:rsidP="00922830">
            <w:pPr>
              <w:jc w:val="center"/>
              <w:rPr>
                <w:rFonts w:ascii="TH SarabunIT๙" w:hAnsi="TH SarabunIT๙" w:cs="TH SarabunIT๙"/>
              </w:rPr>
            </w:pPr>
            <w:r w:rsidRPr="00B4065F">
              <w:rPr>
                <w:rFonts w:ascii="TH SarabunIT๙" w:hAnsi="TH SarabunIT๙" w:cs="TH SarabunIT๙"/>
                <w:cs/>
              </w:rPr>
              <w:t xml:space="preserve">รอบที่ </w:t>
            </w:r>
            <w:r w:rsidRPr="00B4065F">
              <w:rPr>
                <w:rFonts w:ascii="TH SarabunIT๙" w:hAnsi="TH SarabunIT๙" w:cs="TH SarabunIT๙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</w:tcPr>
          <w:p w14:paraId="1214B784" w14:textId="2AE7116F" w:rsidR="00922830" w:rsidRPr="00B4065F" w:rsidRDefault="007A1EC7" w:rsidP="0092283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065F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3FD0ED10" w14:textId="3BB2D0B8" w:rsidR="00922830" w:rsidRPr="00B4065F" w:rsidRDefault="007A1EC7" w:rsidP="007A1EC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065F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1276" w:type="dxa"/>
            <w:shd w:val="clear" w:color="auto" w:fill="auto"/>
          </w:tcPr>
          <w:p w14:paraId="4D235BCC" w14:textId="0A09F96F" w:rsidR="00922830" w:rsidRPr="00B4065F" w:rsidRDefault="007A1EC7" w:rsidP="007A1EC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065F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1276" w:type="dxa"/>
            <w:shd w:val="clear" w:color="auto" w:fill="auto"/>
          </w:tcPr>
          <w:p w14:paraId="60858AE8" w14:textId="6CFEFE29" w:rsidR="00922830" w:rsidRPr="00B4065F" w:rsidRDefault="00922830" w:rsidP="007A1EC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4" w:type="dxa"/>
            <w:shd w:val="clear" w:color="auto" w:fill="auto"/>
          </w:tcPr>
          <w:p w14:paraId="7E2ED266" w14:textId="0D696ED9" w:rsidR="00922830" w:rsidRPr="00B4065F" w:rsidRDefault="00922830" w:rsidP="007A1EC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64EDE" w:rsidRPr="00B4065F" w14:paraId="285647E2" w14:textId="77777777" w:rsidTr="006D2C9C">
        <w:trPr>
          <w:trHeight w:val="363"/>
        </w:trPr>
        <w:tc>
          <w:tcPr>
            <w:tcW w:w="16302" w:type="dxa"/>
            <w:gridSpan w:val="10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1800BEE" w14:textId="72666EA6" w:rsidR="00D64EDE" w:rsidRPr="00B4065F" w:rsidRDefault="00D64EDE" w:rsidP="00D64EDE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B4065F">
              <w:rPr>
                <w:rFonts w:ascii="TH SarabunIT๙" w:hAnsi="TH SarabunIT๙" w:cs="TH SarabunIT๙"/>
                <w:b/>
                <w:bCs/>
                <w:cs/>
              </w:rPr>
              <w:t xml:space="preserve">กลยุทธ์ที่ 2 </w:t>
            </w:r>
            <w:r w:rsidR="00CF4518" w:rsidRPr="00B4065F">
              <w:rPr>
                <w:rFonts w:ascii="TH SarabunIT๙" w:hAnsi="TH SarabunIT๙" w:cs="TH SarabunIT๙"/>
                <w:b/>
                <w:bCs/>
                <w:cs/>
              </w:rPr>
              <w:t>สร้างสังคมแห่งการแลกปลี่ยนเรียนรู้คุณธรรมจริยธรรมร่วมกัน</w:t>
            </w:r>
          </w:p>
        </w:tc>
      </w:tr>
      <w:tr w:rsidR="007A1EC7" w:rsidRPr="00B4065F" w14:paraId="365A03D8" w14:textId="77777777" w:rsidTr="00A94AAA">
        <w:trPr>
          <w:trHeight w:val="1072"/>
        </w:trPr>
        <w:tc>
          <w:tcPr>
            <w:tcW w:w="2836" w:type="dxa"/>
            <w:shd w:val="clear" w:color="auto" w:fill="auto"/>
          </w:tcPr>
          <w:p w14:paraId="11107934" w14:textId="5946D368" w:rsidR="007A1EC7" w:rsidRPr="00B4065F" w:rsidRDefault="007A1EC7" w:rsidP="007A1EC7">
            <w:pPr>
              <w:rPr>
                <w:rFonts w:ascii="TH SarabunIT๙" w:hAnsi="TH SarabunIT๙" w:cs="TH SarabunIT๙"/>
                <w:cs/>
              </w:rPr>
            </w:pPr>
            <w:r w:rsidRPr="00B4065F">
              <w:rPr>
                <w:rFonts w:ascii="TH SarabunIT๙" w:hAnsi="TH SarabunIT๙" w:cs="TH SarabunIT๙"/>
              </w:rPr>
              <w:t xml:space="preserve">8. </w:t>
            </w:r>
            <w:r w:rsidRPr="00B4065F">
              <w:rPr>
                <w:rFonts w:ascii="TH SarabunIT๙" w:hAnsi="TH SarabunIT๙" w:cs="TH SarabunIT๙"/>
                <w:cs/>
              </w:rPr>
              <w:t>กิจกรรมแลกเปลี่ยนเรียนรู้ และถอดบทเรียนการดำเนินงานชมรมจริยธรรม และองค์กรคุณธรรมต้นแบบ</w:t>
            </w:r>
            <w:r w:rsidR="00322CBB" w:rsidRPr="00B4065F">
              <w:rPr>
                <w:rFonts w:ascii="TH SarabunIT๙" w:hAnsi="TH SarabunIT๙" w:cs="TH SarabunIT๙"/>
                <w:cs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14:paraId="5041233E" w14:textId="570C2858" w:rsidR="007A1EC7" w:rsidRPr="00B4065F" w:rsidRDefault="007A1EC7" w:rsidP="007A1EC7">
            <w:pPr>
              <w:rPr>
                <w:rFonts w:ascii="TH SarabunIT๙" w:hAnsi="TH SarabunIT๙" w:cs="TH SarabunIT๙"/>
              </w:rPr>
            </w:pPr>
            <w:r w:rsidRPr="00B4065F">
              <w:rPr>
                <w:rFonts w:ascii="TH SarabunIT๙" w:hAnsi="TH SarabunIT๙" w:cs="TH SarabunIT๙"/>
                <w:cs/>
              </w:rPr>
              <w:t>เพื่อส่งเสริมและผลักดันเสริมพลังการดำเนินงานชมรมจริยธรรมให้เกิดความต่อเนื่อง ยั่งยืน</w:t>
            </w:r>
          </w:p>
          <w:p w14:paraId="7D964F7F" w14:textId="77777777" w:rsidR="007A1EC7" w:rsidRPr="00B4065F" w:rsidRDefault="007A1EC7" w:rsidP="00025B1F">
            <w:pPr>
              <w:rPr>
                <w:rFonts w:ascii="TH SarabunIT๙" w:hAnsi="TH SarabunIT๙" w:cs="TH SarabunIT๙"/>
              </w:rPr>
            </w:pPr>
          </w:p>
          <w:p w14:paraId="40068589" w14:textId="31FF3EBC" w:rsidR="002F52B1" w:rsidRPr="00B4065F" w:rsidRDefault="002F52B1" w:rsidP="00025B1F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701" w:type="dxa"/>
          </w:tcPr>
          <w:p w14:paraId="553DBF75" w14:textId="55CBDC7D" w:rsidR="007A1EC7" w:rsidRPr="00B4065F" w:rsidRDefault="007A1EC7" w:rsidP="007A1EC7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 w:rsidRPr="00B4065F">
              <w:rPr>
                <w:rFonts w:ascii="TH SarabunIT๙" w:hAnsi="TH SarabunIT๙" w:cs="TH SarabunIT๙"/>
                <w:color w:val="000000" w:themeColor="text1"/>
                <w:cs/>
              </w:rPr>
              <w:t>สำนักคณะกรรมการผู้ทรงคุณวุฒิ</w:t>
            </w:r>
            <w:r w:rsidR="004A2605">
              <w:rPr>
                <w:rFonts w:ascii="TH SarabunIT๙" w:hAnsi="TH SarabunIT๙" w:cs="TH SarabunIT๙" w:hint="cs"/>
                <w:color w:val="000000" w:themeColor="text1"/>
                <w:cs/>
              </w:rPr>
              <w:t>/หน่วยงานที่มีการจัดกิจกรรม</w:t>
            </w:r>
          </w:p>
        </w:tc>
        <w:tc>
          <w:tcPr>
            <w:tcW w:w="1843" w:type="dxa"/>
            <w:shd w:val="clear" w:color="auto" w:fill="auto"/>
          </w:tcPr>
          <w:p w14:paraId="3CE6D634" w14:textId="36D34BBD" w:rsidR="007A1EC7" w:rsidRPr="00B4065F" w:rsidRDefault="007A1EC7" w:rsidP="00C91A1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065F">
              <w:rPr>
                <w:rFonts w:ascii="TH SarabunIT๙" w:hAnsi="TH SarabunIT๙" w:cs="TH SarabunIT๙"/>
                <w:spacing w:val="-8"/>
                <w:cs/>
              </w:rPr>
              <w:t>มีการแลกเปลี่ยนเรียนรู้</w:t>
            </w:r>
            <w:r w:rsidRPr="00B4065F">
              <w:rPr>
                <w:rFonts w:ascii="TH SarabunIT๙" w:hAnsi="TH SarabunIT๙" w:cs="TH SarabunIT๙"/>
                <w:cs/>
              </w:rPr>
              <w:t xml:space="preserve">กับชมรมจริยธรรมภายนอกหน่วยงานอย่างน้อย </w:t>
            </w:r>
            <w:r w:rsidRPr="00B4065F">
              <w:rPr>
                <w:rFonts w:ascii="TH SarabunIT๙" w:hAnsi="TH SarabunIT๙" w:cs="TH SarabunIT๙"/>
              </w:rPr>
              <w:t xml:space="preserve">1 </w:t>
            </w:r>
            <w:r w:rsidRPr="00B4065F">
              <w:rPr>
                <w:rFonts w:ascii="TH SarabunIT๙" w:hAnsi="TH SarabunIT๙" w:cs="TH SarabunIT๙"/>
                <w:cs/>
              </w:rPr>
              <w:t>ครั้ง</w:t>
            </w:r>
          </w:p>
        </w:tc>
        <w:tc>
          <w:tcPr>
            <w:tcW w:w="1702" w:type="dxa"/>
            <w:shd w:val="clear" w:color="auto" w:fill="auto"/>
          </w:tcPr>
          <w:p w14:paraId="11979B16" w14:textId="77777777" w:rsidR="00C57001" w:rsidRPr="00B4065F" w:rsidRDefault="00345973" w:rsidP="007A1EC7">
            <w:pPr>
              <w:jc w:val="center"/>
              <w:rPr>
                <w:rFonts w:ascii="TH SarabunIT๙" w:hAnsi="TH SarabunIT๙" w:cs="TH SarabunIT๙"/>
              </w:rPr>
            </w:pPr>
            <w:r w:rsidRPr="00B4065F">
              <w:rPr>
                <w:rFonts w:ascii="TH SarabunIT๙" w:hAnsi="TH SarabunIT๙" w:cs="TH SarabunIT๙"/>
                <w:cs/>
              </w:rPr>
              <w:t xml:space="preserve">บุคลากรของหน่วยงานเข้าร่วมแลกเปลี่ยนเรียนรู้กับหน่วยงานภายนอก </w:t>
            </w:r>
          </w:p>
          <w:p w14:paraId="7EB4558A" w14:textId="5DC703CE" w:rsidR="007A1EC7" w:rsidRPr="00B4065F" w:rsidRDefault="00345973" w:rsidP="005E08AD">
            <w:pPr>
              <w:jc w:val="center"/>
              <w:rPr>
                <w:rFonts w:ascii="TH SarabunIT๙" w:hAnsi="TH SarabunIT๙" w:cs="TH SarabunIT๙" w:hint="cs"/>
              </w:rPr>
            </w:pPr>
            <w:r w:rsidRPr="00B4065F">
              <w:rPr>
                <w:rFonts w:ascii="TH SarabunIT๙" w:hAnsi="TH SarabunIT๙" w:cs="TH SarabunIT๙"/>
                <w:cs/>
              </w:rPr>
              <w:t xml:space="preserve">ร้อยละ </w:t>
            </w:r>
            <w:r w:rsidR="00C57001" w:rsidRPr="00B4065F">
              <w:rPr>
                <w:rFonts w:ascii="TH SarabunIT๙" w:hAnsi="TH SarabunIT๙" w:cs="TH SarabunIT๙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14:paraId="6742885D" w14:textId="6C501DF0" w:rsidR="007A1EC7" w:rsidRPr="00B4065F" w:rsidRDefault="007A1EC7" w:rsidP="007A1EC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065F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7E765416" w14:textId="73CF23DB" w:rsidR="007A1EC7" w:rsidRPr="00B4065F" w:rsidRDefault="007A1EC7" w:rsidP="007A1EC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1C84DD4F" w14:textId="540E37A4" w:rsidR="007A1EC7" w:rsidRPr="00B4065F" w:rsidRDefault="007A1EC7" w:rsidP="007A1EC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065F">
              <w:rPr>
                <w:rFonts w:ascii="TH SarabunIT๙" w:hAnsi="TH SarabunIT๙" w:cs="TH SarabunIT๙"/>
                <w:cs/>
              </w:rPr>
              <w:t>/</w:t>
            </w:r>
          </w:p>
        </w:tc>
        <w:tc>
          <w:tcPr>
            <w:tcW w:w="1276" w:type="dxa"/>
            <w:shd w:val="clear" w:color="auto" w:fill="auto"/>
          </w:tcPr>
          <w:p w14:paraId="302AE95B" w14:textId="3B68FF63" w:rsidR="007A1EC7" w:rsidRPr="00B4065F" w:rsidRDefault="007A1EC7" w:rsidP="007A1EC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4" w:type="dxa"/>
            <w:shd w:val="clear" w:color="auto" w:fill="auto"/>
          </w:tcPr>
          <w:p w14:paraId="794710BC" w14:textId="6C9F6EC2" w:rsidR="007A1EC7" w:rsidRPr="00B4065F" w:rsidRDefault="007A1EC7" w:rsidP="007A1EC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479F3" w:rsidRPr="00B4065F" w14:paraId="02DBD376" w14:textId="77777777" w:rsidTr="001B6209">
        <w:trPr>
          <w:trHeight w:val="477"/>
        </w:trPr>
        <w:tc>
          <w:tcPr>
            <w:tcW w:w="16302" w:type="dxa"/>
            <w:gridSpan w:val="10"/>
            <w:tcBorders>
              <w:right w:val="single" w:sz="4" w:space="0" w:color="auto"/>
            </w:tcBorders>
            <w:shd w:val="clear" w:color="auto" w:fill="FCBD60"/>
            <w:vAlign w:val="center"/>
          </w:tcPr>
          <w:p w14:paraId="1EA6DF93" w14:textId="784CC9FF" w:rsidR="008479F3" w:rsidRPr="00B4065F" w:rsidRDefault="008479F3" w:rsidP="00591646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B4065F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ยุทธศาสตร์ที่ 3</w:t>
            </w:r>
            <w:r w:rsidR="000D2DAC" w:rsidRPr="00B4065F">
              <w:rPr>
                <w:rFonts w:ascii="TH SarabunIT๙" w:hAnsi="TH SarabunIT๙" w:cs="TH SarabunIT๙"/>
                <w:b/>
                <w:bCs/>
                <w:cs/>
              </w:rPr>
              <w:t xml:space="preserve"> การป้องกันทุจริต</w:t>
            </w:r>
          </w:p>
        </w:tc>
      </w:tr>
      <w:tr w:rsidR="008479F3" w:rsidRPr="00B4065F" w14:paraId="6DA8C01D" w14:textId="77777777" w:rsidTr="00A94AAA">
        <w:trPr>
          <w:trHeight w:val="413"/>
        </w:trPr>
        <w:tc>
          <w:tcPr>
            <w:tcW w:w="16302" w:type="dxa"/>
            <w:gridSpan w:val="10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4C6417" w14:textId="181FB0CF" w:rsidR="008479F3" w:rsidRPr="00B4065F" w:rsidRDefault="008479F3" w:rsidP="008479F3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B4065F">
              <w:rPr>
                <w:rFonts w:ascii="TH SarabunIT๙" w:hAnsi="TH SarabunIT๙" w:cs="TH SarabunIT๙"/>
                <w:b/>
                <w:bCs/>
                <w:cs/>
              </w:rPr>
              <w:t xml:space="preserve">กลยุทธ์ที่ 1 </w:t>
            </w:r>
            <w:r w:rsidR="000D2DAC" w:rsidRPr="00B4065F">
              <w:rPr>
                <w:rFonts w:ascii="TH SarabunIT๙" w:hAnsi="TH SarabunIT๙" w:cs="TH SarabunIT๙"/>
                <w:b/>
                <w:bCs/>
                <w:cs/>
              </w:rPr>
              <w:t>ยกระดับการบริหารจัดการองค์กรตามมาตรฐาน</w:t>
            </w:r>
            <w:r w:rsidRPr="00B4065F">
              <w:rPr>
                <w:rFonts w:ascii="TH SarabunIT๙" w:hAnsi="TH SarabunIT๙" w:cs="TH SarabunIT๙"/>
                <w:b/>
                <w:bCs/>
              </w:rPr>
              <w:t xml:space="preserve"> ITA</w:t>
            </w:r>
          </w:p>
        </w:tc>
      </w:tr>
      <w:tr w:rsidR="00ED0349" w:rsidRPr="00B4065F" w14:paraId="3FFBE179" w14:textId="77777777" w:rsidTr="00A94AAA">
        <w:trPr>
          <w:trHeight w:val="1120"/>
        </w:trPr>
        <w:tc>
          <w:tcPr>
            <w:tcW w:w="2836" w:type="dxa"/>
            <w:shd w:val="clear" w:color="auto" w:fill="auto"/>
          </w:tcPr>
          <w:p w14:paraId="032A8DAE" w14:textId="4DBC961B" w:rsidR="00ED0349" w:rsidRPr="00B4065F" w:rsidRDefault="00322CBB" w:rsidP="00ED0349">
            <w:pPr>
              <w:rPr>
                <w:rFonts w:ascii="TH SarabunIT๙" w:hAnsi="TH SarabunIT๙" w:cs="TH SarabunIT๙"/>
                <w:cs/>
              </w:rPr>
            </w:pPr>
            <w:r w:rsidRPr="00B4065F">
              <w:rPr>
                <w:rFonts w:ascii="TH SarabunIT๙" w:hAnsi="TH SarabunIT๙" w:cs="TH SarabunIT๙"/>
              </w:rPr>
              <w:t xml:space="preserve">9. </w:t>
            </w:r>
            <w:r w:rsidR="00ED0349" w:rsidRPr="00B4065F">
              <w:rPr>
                <w:rFonts w:ascii="TH SarabunIT๙" w:hAnsi="TH SarabunIT๙" w:cs="TH SarabunIT๙"/>
                <w:cs/>
              </w:rPr>
              <w:t xml:space="preserve">การขับเคลื่อนตัวชี้วัดที่ </w:t>
            </w:r>
            <w:r w:rsidR="00ED0349" w:rsidRPr="00B4065F">
              <w:rPr>
                <w:rFonts w:ascii="TH SarabunIT๙" w:hAnsi="TH SarabunIT๙" w:cs="TH SarabunIT๙"/>
              </w:rPr>
              <w:t>2.</w:t>
            </w:r>
            <w:r w:rsidR="000A2CB5" w:rsidRPr="00B4065F">
              <w:rPr>
                <w:rFonts w:ascii="TH SarabunIT๙" w:hAnsi="TH SarabunIT๙" w:cs="TH SarabunIT๙"/>
              </w:rPr>
              <w:t>1</w:t>
            </w:r>
            <w:r w:rsidR="00ED0349" w:rsidRPr="00B4065F">
              <w:rPr>
                <w:rFonts w:ascii="TH SarabunIT๙" w:hAnsi="TH SarabunIT๙" w:cs="TH SarabunIT๙"/>
              </w:rPr>
              <w:t xml:space="preserve"> </w:t>
            </w:r>
            <w:r w:rsidR="00ED0349" w:rsidRPr="00C30602">
              <w:rPr>
                <w:rFonts w:ascii="TH SarabunIT๙" w:hAnsi="TH SarabunIT๙" w:cs="TH SarabunIT๙"/>
                <w:spacing w:val="-2"/>
                <w:cs/>
              </w:rPr>
              <w:t>ระดับความสำเร็จของการดำเนินงาน</w:t>
            </w:r>
            <w:r w:rsidR="00ED0349" w:rsidRPr="00B4065F">
              <w:rPr>
                <w:rFonts w:ascii="TH SarabunIT๙" w:hAnsi="TH SarabunIT๙" w:cs="TH SarabunIT๙"/>
                <w:cs/>
              </w:rPr>
              <w:t>คุณธรรมและความโปร่งใส (</w:t>
            </w:r>
            <w:r w:rsidR="00ED0349" w:rsidRPr="00B4065F">
              <w:rPr>
                <w:rFonts w:ascii="TH SarabunIT๙" w:hAnsi="TH SarabunIT๙" w:cs="TH SarabunIT๙"/>
              </w:rPr>
              <w:t>ITA</w:t>
            </w:r>
            <w:r w:rsidR="00ED0349" w:rsidRPr="00B4065F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301379F0" w14:textId="615663AD" w:rsidR="00ED0349" w:rsidRPr="00B4065F" w:rsidRDefault="00ED0349" w:rsidP="00ED034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</w:rPr>
            </w:pPr>
            <w:r w:rsidRPr="00B4065F">
              <w:rPr>
                <w:rFonts w:ascii="TH SarabunIT๙" w:hAnsi="TH SarabunIT๙" w:cs="TH SarabunIT๙"/>
                <w:cs/>
              </w:rPr>
              <w:t>เพื่อพัฒนามาตรฐานการ</w:t>
            </w:r>
            <w:r w:rsidRPr="00B4065F">
              <w:rPr>
                <w:rFonts w:ascii="TH SarabunIT๙" w:hAnsi="TH SarabunIT๙" w:cs="TH SarabunIT๙"/>
                <w:spacing w:val="-4"/>
                <w:cs/>
              </w:rPr>
              <w:t>บริการงานของหน่วยงาน</w:t>
            </w:r>
            <w:r w:rsidR="00DC0EFC" w:rsidRPr="00B4065F">
              <w:rPr>
                <w:rFonts w:ascii="TH SarabunIT๙" w:hAnsi="TH SarabunIT๙" w:cs="TH SarabunIT๙"/>
                <w:cs/>
              </w:rPr>
              <w:t>ให้</w:t>
            </w:r>
            <w:r w:rsidRPr="00B4065F">
              <w:rPr>
                <w:rFonts w:ascii="TH SarabunIT๙" w:hAnsi="TH SarabunIT๙" w:cs="TH SarabunIT๙"/>
                <w:cs/>
              </w:rPr>
              <w:t xml:space="preserve">มีความโปร่งใส ตามเกณฑ์การประเมิน </w:t>
            </w:r>
            <w:r w:rsidRPr="00B4065F">
              <w:rPr>
                <w:rFonts w:ascii="TH SarabunIT๙" w:hAnsi="TH SarabunIT๙" w:cs="TH SarabunIT๙"/>
              </w:rPr>
              <w:t>ITA</w:t>
            </w:r>
          </w:p>
          <w:p w14:paraId="1289F8CC" w14:textId="0857EC5E" w:rsidR="00025B1F" w:rsidRPr="00B4065F" w:rsidRDefault="00025B1F" w:rsidP="00ED034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</w:tcPr>
          <w:p w14:paraId="4F574363" w14:textId="77777777" w:rsidR="00DC0EFC" w:rsidRPr="00B4065F" w:rsidRDefault="00ED0349" w:rsidP="000709F5">
            <w:pPr>
              <w:jc w:val="center"/>
              <w:rPr>
                <w:rFonts w:ascii="TH SarabunIT๙" w:hAnsi="TH SarabunIT๙" w:cs="TH SarabunIT๙"/>
              </w:rPr>
            </w:pPr>
            <w:r w:rsidRPr="00B4065F">
              <w:rPr>
                <w:rFonts w:ascii="TH SarabunIT๙" w:hAnsi="TH SarabunIT๙" w:cs="TH SarabunIT๙"/>
                <w:cs/>
              </w:rPr>
              <w:t>กองการเจ้าหน้าที่ และ</w:t>
            </w:r>
          </w:p>
          <w:p w14:paraId="521A6082" w14:textId="4A3ADDAE" w:rsidR="00ED0349" w:rsidRPr="00B4065F" w:rsidRDefault="00ED0349" w:rsidP="000709F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065F">
              <w:rPr>
                <w:rFonts w:ascii="TH SarabunIT๙" w:hAnsi="TH SarabunIT๙" w:cs="TH SarabunIT๙"/>
                <w:cs/>
              </w:rPr>
              <w:t>สำนักคณะกรรมการผู้ทรงคุณวุฒิ</w:t>
            </w:r>
          </w:p>
        </w:tc>
        <w:tc>
          <w:tcPr>
            <w:tcW w:w="1843" w:type="dxa"/>
            <w:shd w:val="clear" w:color="auto" w:fill="auto"/>
          </w:tcPr>
          <w:p w14:paraId="45DE369E" w14:textId="78E235F1" w:rsidR="00DC0EFC" w:rsidRPr="00B4065F" w:rsidRDefault="000A2CB5" w:rsidP="00DC0EFC">
            <w:pPr>
              <w:jc w:val="center"/>
              <w:rPr>
                <w:rFonts w:ascii="TH SarabunIT๙" w:hAnsi="TH SarabunIT๙" w:cs="TH SarabunIT๙"/>
              </w:rPr>
            </w:pPr>
            <w:r w:rsidRPr="00B4065F">
              <w:rPr>
                <w:rFonts w:ascii="TH SarabunIT๙" w:hAnsi="TH SarabunIT๙" w:cs="TH SarabunIT๙"/>
                <w:cs/>
              </w:rPr>
              <w:t>ผลการประเมินตั</w:t>
            </w:r>
            <w:r w:rsidR="00DC0EFC" w:rsidRPr="00B4065F">
              <w:rPr>
                <w:rFonts w:ascii="TH SarabunIT๙" w:hAnsi="TH SarabunIT๙" w:cs="TH SarabunIT๙"/>
                <w:cs/>
              </w:rPr>
              <w:t>ว</w:t>
            </w:r>
            <w:r w:rsidRPr="00B4065F">
              <w:rPr>
                <w:rFonts w:ascii="TH SarabunIT๙" w:hAnsi="TH SarabunIT๙" w:cs="TH SarabunIT๙"/>
                <w:cs/>
              </w:rPr>
              <w:t>ชี้วัด</w:t>
            </w:r>
            <w:r w:rsidRPr="00B4065F">
              <w:rPr>
                <w:rFonts w:ascii="TH SarabunIT๙" w:hAnsi="TH SarabunIT๙" w:cs="TH SarabunIT๙"/>
                <w:spacing w:val="-4"/>
                <w:cs/>
              </w:rPr>
              <w:t>ผ่านเกณฑ์การประเมิน</w:t>
            </w:r>
          </w:p>
          <w:p w14:paraId="58F5471F" w14:textId="61C10B5F" w:rsidR="00ED0349" w:rsidRPr="00B4065F" w:rsidRDefault="000A2CB5" w:rsidP="00DC0EF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065F">
              <w:rPr>
                <w:rFonts w:ascii="TH SarabunIT๙" w:hAnsi="TH SarabunIT๙" w:cs="TH SarabunIT๙"/>
                <w:cs/>
              </w:rPr>
              <w:t xml:space="preserve">ระดับ </w:t>
            </w:r>
            <w:r w:rsidRPr="00B4065F">
              <w:rPr>
                <w:rFonts w:ascii="TH SarabunIT๙" w:hAnsi="TH SarabunIT๙" w:cs="TH SarabunIT๙"/>
              </w:rPr>
              <w:t xml:space="preserve">3 </w:t>
            </w:r>
            <w:r w:rsidRPr="00B4065F">
              <w:rPr>
                <w:rFonts w:ascii="TH SarabunIT๙" w:hAnsi="TH SarabunIT๙" w:cs="TH SarabunIT๙"/>
                <w:cs/>
              </w:rPr>
              <w:t>ขึ้นไป</w:t>
            </w:r>
          </w:p>
        </w:tc>
        <w:tc>
          <w:tcPr>
            <w:tcW w:w="1702" w:type="dxa"/>
            <w:shd w:val="clear" w:color="auto" w:fill="auto"/>
          </w:tcPr>
          <w:p w14:paraId="40D4F975" w14:textId="77777777" w:rsidR="002F52B1" w:rsidRPr="00B4065F" w:rsidRDefault="002F52B1" w:rsidP="00C30602">
            <w:pPr>
              <w:jc w:val="center"/>
              <w:rPr>
                <w:rFonts w:ascii="TH SarabunIT๙" w:hAnsi="TH SarabunIT๙" w:cs="TH SarabunIT๙"/>
              </w:rPr>
            </w:pPr>
            <w:r w:rsidRPr="00C30602">
              <w:rPr>
                <w:rFonts w:ascii="TH SarabunIT๙" w:hAnsi="TH SarabunIT๙" w:cs="TH SarabunIT๙"/>
                <w:spacing w:val="-12"/>
                <w:cs/>
              </w:rPr>
              <w:t>บุคลากรของหน่วยงาน</w:t>
            </w:r>
            <w:r w:rsidRPr="00B4065F">
              <w:rPr>
                <w:rFonts w:ascii="TH SarabunIT๙" w:hAnsi="TH SarabunIT๙" w:cs="TH SarabunIT๙"/>
                <w:cs/>
              </w:rPr>
              <w:t>มีส่วนร่วมในการขับเคลื่อนการดำเนินงานคุณธรรม</w:t>
            </w:r>
          </w:p>
          <w:p w14:paraId="28616863" w14:textId="77777777" w:rsidR="002F52B1" w:rsidRPr="00C30602" w:rsidRDefault="002F52B1" w:rsidP="00C30602">
            <w:pPr>
              <w:jc w:val="center"/>
              <w:rPr>
                <w:rFonts w:ascii="TH SarabunIT๙" w:hAnsi="TH SarabunIT๙" w:cs="TH SarabunIT๙"/>
                <w:spacing w:val="-16"/>
              </w:rPr>
            </w:pPr>
            <w:r w:rsidRPr="00C30602">
              <w:rPr>
                <w:rFonts w:ascii="TH SarabunIT๙" w:hAnsi="TH SarabunIT๙" w:cs="TH SarabunIT๙"/>
                <w:spacing w:val="-16"/>
                <w:cs/>
              </w:rPr>
              <w:t>และความโปร่งใส (</w:t>
            </w:r>
            <w:r w:rsidRPr="00C30602">
              <w:rPr>
                <w:rFonts w:ascii="TH SarabunIT๙" w:hAnsi="TH SarabunIT๙" w:cs="TH SarabunIT๙"/>
                <w:spacing w:val="-16"/>
              </w:rPr>
              <w:t>ITA</w:t>
            </w:r>
            <w:r w:rsidRPr="00C30602">
              <w:rPr>
                <w:rFonts w:ascii="TH SarabunIT๙" w:hAnsi="TH SarabunIT๙" w:cs="TH SarabunIT๙"/>
                <w:spacing w:val="-16"/>
                <w:cs/>
              </w:rPr>
              <w:t>)</w:t>
            </w:r>
          </w:p>
          <w:p w14:paraId="54B65FAE" w14:textId="2EEF2B6B" w:rsidR="00ED0349" w:rsidRPr="00B4065F" w:rsidRDefault="002F52B1" w:rsidP="00C30602">
            <w:pPr>
              <w:jc w:val="center"/>
              <w:rPr>
                <w:rFonts w:ascii="TH SarabunIT๙" w:hAnsi="TH SarabunIT๙" w:cs="TH SarabunIT๙"/>
              </w:rPr>
            </w:pPr>
            <w:r w:rsidRPr="00B4065F">
              <w:rPr>
                <w:rFonts w:ascii="TH SarabunIT๙" w:hAnsi="TH SarabunIT๙" w:cs="TH SarabunIT๙"/>
                <w:cs/>
              </w:rPr>
              <w:t xml:space="preserve">ร้อยละ </w:t>
            </w:r>
            <w:r w:rsidRPr="00B4065F">
              <w:rPr>
                <w:rFonts w:ascii="TH SarabunIT๙" w:hAnsi="TH SarabunIT๙" w:cs="TH SarabunIT๙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14:paraId="738173DE" w14:textId="5233EA0E" w:rsidR="00ED0349" w:rsidRPr="00B4065F" w:rsidRDefault="000A2CB5" w:rsidP="00ED034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065F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48470DCC" w14:textId="2CA70928" w:rsidR="00ED0349" w:rsidRPr="00B4065F" w:rsidRDefault="000A2CB5" w:rsidP="000A2CB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4065F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76" w:type="dxa"/>
            <w:shd w:val="clear" w:color="auto" w:fill="auto"/>
          </w:tcPr>
          <w:p w14:paraId="68E93894" w14:textId="1F1716DB" w:rsidR="00ED0349" w:rsidRPr="00B4065F" w:rsidRDefault="000A2CB5" w:rsidP="000A2CB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065F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76" w:type="dxa"/>
            <w:shd w:val="clear" w:color="auto" w:fill="auto"/>
          </w:tcPr>
          <w:p w14:paraId="562C6E11" w14:textId="53D4826F" w:rsidR="00ED0349" w:rsidRPr="00B4065F" w:rsidRDefault="000A2CB5" w:rsidP="000A2CB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065F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74" w:type="dxa"/>
            <w:shd w:val="clear" w:color="auto" w:fill="auto"/>
          </w:tcPr>
          <w:p w14:paraId="01875606" w14:textId="1A9CC2FB" w:rsidR="00ED0349" w:rsidRPr="00B4065F" w:rsidRDefault="000A2CB5" w:rsidP="000A2CB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065F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</w:tr>
      <w:tr w:rsidR="000709F5" w:rsidRPr="00B4065F" w14:paraId="2947C38D" w14:textId="77777777" w:rsidTr="00A94AAA">
        <w:trPr>
          <w:trHeight w:val="1120"/>
        </w:trPr>
        <w:tc>
          <w:tcPr>
            <w:tcW w:w="2836" w:type="dxa"/>
            <w:shd w:val="clear" w:color="auto" w:fill="auto"/>
          </w:tcPr>
          <w:p w14:paraId="331C00B3" w14:textId="1EEBCC0A" w:rsidR="000709F5" w:rsidRPr="00B4065F" w:rsidRDefault="00322CBB" w:rsidP="000709F5">
            <w:pPr>
              <w:rPr>
                <w:rFonts w:ascii="TH SarabunIT๙" w:hAnsi="TH SarabunIT๙" w:cs="TH SarabunIT๙"/>
              </w:rPr>
            </w:pPr>
            <w:r w:rsidRPr="00B4065F">
              <w:rPr>
                <w:rFonts w:ascii="TH SarabunIT๙" w:hAnsi="TH SarabunIT๙" w:cs="TH SarabunIT๙"/>
              </w:rPr>
              <w:t xml:space="preserve">10. </w:t>
            </w:r>
            <w:r w:rsidR="000709F5" w:rsidRPr="00B4065F">
              <w:rPr>
                <w:rFonts w:ascii="TH SarabunIT๙" w:hAnsi="TH SarabunIT๙" w:cs="TH SarabunIT๙"/>
                <w:cs/>
              </w:rPr>
              <w:t>การประเมินความเสี่ยงและจัดทำแผนบริหารความเสี่ยงการทุจริต และควบคมภายในของหน่วยงาน</w:t>
            </w:r>
          </w:p>
          <w:p w14:paraId="6B61766F" w14:textId="0ECBF474" w:rsidR="000709F5" w:rsidRPr="00B4065F" w:rsidRDefault="000709F5" w:rsidP="000709F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1E47108F" w14:textId="3BE29290" w:rsidR="000709F5" w:rsidRPr="00C30602" w:rsidRDefault="000709F5" w:rsidP="00C30602">
            <w:pPr>
              <w:rPr>
                <w:rFonts w:ascii="TH SarabunIT๙" w:hAnsi="TH SarabunIT๙" w:cs="TH SarabunIT๙"/>
              </w:rPr>
            </w:pPr>
            <w:r w:rsidRPr="00B4065F">
              <w:rPr>
                <w:rFonts w:ascii="TH SarabunIT๙" w:hAnsi="TH SarabunIT๙" w:cs="TH SarabunIT๙"/>
                <w:spacing w:val="-8"/>
                <w:cs/>
              </w:rPr>
              <w:t>เพื่อ</w:t>
            </w:r>
            <w:r w:rsidRPr="00C30602">
              <w:rPr>
                <w:rFonts w:ascii="TH SarabunIT๙" w:hAnsi="TH SarabunIT๙" w:cs="TH SarabunIT๙"/>
                <w:cs/>
              </w:rPr>
              <w:t>พัฒนากลไก วางระบบ กำหนดมาตรก</w:t>
            </w:r>
            <w:r w:rsidR="00C30602" w:rsidRPr="00C30602">
              <w:rPr>
                <w:rFonts w:ascii="TH SarabunIT๙" w:hAnsi="TH SarabunIT๙" w:cs="TH SarabunIT๙" w:hint="cs"/>
                <w:cs/>
              </w:rPr>
              <w:t>า</w:t>
            </w:r>
            <w:r w:rsidRPr="00C30602">
              <w:rPr>
                <w:rFonts w:ascii="TH SarabunIT๙" w:hAnsi="TH SarabunIT๙" w:cs="TH SarabunIT๙"/>
                <w:cs/>
              </w:rPr>
              <w:t>ร เพื่อป้องกันความเสี่ยง</w:t>
            </w:r>
            <w:r w:rsidR="00C30602" w:rsidRPr="00C30602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C30602">
              <w:rPr>
                <w:rFonts w:ascii="TH SarabunIT๙" w:hAnsi="TH SarabunIT๙" w:cs="TH SarabunIT๙"/>
                <w:cs/>
              </w:rPr>
              <w:t>การ</w:t>
            </w:r>
            <w:r w:rsidR="00C30602" w:rsidRPr="00C30602">
              <w:rPr>
                <w:rFonts w:ascii="TH SarabunIT๙" w:hAnsi="TH SarabunIT๙" w:cs="TH SarabunIT๙" w:hint="cs"/>
                <w:cs/>
              </w:rPr>
              <w:t>ทุ</w:t>
            </w:r>
            <w:r w:rsidRPr="00C30602">
              <w:rPr>
                <w:rFonts w:ascii="TH SarabunIT๙" w:hAnsi="TH SarabunIT๙" w:cs="TH SarabunIT๙"/>
                <w:cs/>
              </w:rPr>
              <w:t>จริตตามแนวทางของสำนักง</w:t>
            </w:r>
            <w:r w:rsidR="0044106D" w:rsidRPr="00C30602">
              <w:rPr>
                <w:rFonts w:ascii="TH SarabunIT๙" w:hAnsi="TH SarabunIT๙" w:cs="TH SarabunIT๙"/>
                <w:cs/>
              </w:rPr>
              <w:t>า</w:t>
            </w:r>
            <w:r w:rsidRPr="00C30602">
              <w:rPr>
                <w:rFonts w:ascii="TH SarabunIT๙" w:hAnsi="TH SarabunIT๙" w:cs="TH SarabunIT๙"/>
                <w:cs/>
              </w:rPr>
              <w:t>นคณะกรรมการป้องกันและปราบปรามการทุจริตในภาครัฐ (สำนักงาน ป.ป.ท.)</w:t>
            </w:r>
          </w:p>
          <w:p w14:paraId="150982ED" w14:textId="7639B0F8" w:rsidR="00025B1F" w:rsidRPr="00B4065F" w:rsidRDefault="00025B1F" w:rsidP="000709F5">
            <w:pPr>
              <w:rPr>
                <w:rFonts w:ascii="TH SarabunIT๙" w:hAnsi="TH SarabunIT๙" w:cs="TH SarabunIT๙"/>
                <w:spacing w:val="-8"/>
                <w:cs/>
              </w:rPr>
            </w:pPr>
          </w:p>
        </w:tc>
        <w:tc>
          <w:tcPr>
            <w:tcW w:w="1701" w:type="dxa"/>
          </w:tcPr>
          <w:p w14:paraId="28F088A7" w14:textId="3869D956" w:rsidR="000709F5" w:rsidRPr="00B4065F" w:rsidRDefault="000709F5" w:rsidP="000709F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065F">
              <w:rPr>
                <w:rFonts w:ascii="TH SarabunIT๙" w:hAnsi="TH SarabunIT๙" w:cs="TH SarabunIT๙"/>
                <w:cs/>
              </w:rPr>
              <w:t>สำนักคณะกรรมการผู้ทรงคุณวุฒิ</w:t>
            </w:r>
          </w:p>
        </w:tc>
        <w:tc>
          <w:tcPr>
            <w:tcW w:w="1843" w:type="dxa"/>
            <w:shd w:val="clear" w:color="auto" w:fill="auto"/>
          </w:tcPr>
          <w:p w14:paraId="2EB73E3E" w14:textId="293827F9" w:rsidR="000709F5" w:rsidRPr="00B4065F" w:rsidRDefault="000709F5" w:rsidP="000709F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065F">
              <w:rPr>
                <w:rFonts w:ascii="TH SarabunIT๙" w:hAnsi="TH SarabunIT๙" w:cs="TH SarabunIT๙"/>
                <w:cs/>
              </w:rPr>
              <w:t xml:space="preserve">มีมาตรการ/แนวทางป้องกันการทุจริตอย่างน้อย </w:t>
            </w:r>
            <w:r w:rsidRPr="00B4065F">
              <w:rPr>
                <w:rFonts w:ascii="TH SarabunIT๙" w:hAnsi="TH SarabunIT๙" w:cs="TH SarabunIT๙"/>
              </w:rPr>
              <w:t xml:space="preserve"> 1 </w:t>
            </w:r>
            <w:r w:rsidRPr="00B4065F">
              <w:rPr>
                <w:rFonts w:ascii="TH SarabunIT๙" w:hAnsi="TH SarabunIT๙" w:cs="TH SarabunIT๙"/>
                <w:cs/>
              </w:rPr>
              <w:t>เรื่อง</w:t>
            </w:r>
          </w:p>
        </w:tc>
        <w:tc>
          <w:tcPr>
            <w:tcW w:w="1702" w:type="dxa"/>
            <w:shd w:val="clear" w:color="auto" w:fill="auto"/>
          </w:tcPr>
          <w:p w14:paraId="1C88FEA2" w14:textId="77777777" w:rsidR="00DC0EFC" w:rsidRPr="00B4065F" w:rsidRDefault="00DC0EFC" w:rsidP="000709F5">
            <w:pPr>
              <w:jc w:val="center"/>
              <w:rPr>
                <w:rFonts w:ascii="TH SarabunIT๙" w:hAnsi="TH SarabunIT๙" w:cs="TH SarabunIT๙"/>
              </w:rPr>
            </w:pPr>
            <w:r w:rsidRPr="00B4065F">
              <w:rPr>
                <w:rFonts w:ascii="TH SarabunIT๙" w:hAnsi="TH SarabunIT๙" w:cs="TH SarabunIT๙"/>
                <w:cs/>
              </w:rPr>
              <w:t>มีมาตรการ/แนวทางป้องกันการทุจริต</w:t>
            </w:r>
          </w:p>
          <w:p w14:paraId="46DBA69E" w14:textId="6A8F7504" w:rsidR="000709F5" w:rsidRPr="00B4065F" w:rsidRDefault="00DC0EFC" w:rsidP="000709F5">
            <w:pPr>
              <w:jc w:val="center"/>
              <w:rPr>
                <w:rFonts w:ascii="TH SarabunIT๙" w:hAnsi="TH SarabunIT๙" w:cs="TH SarabunIT๙"/>
              </w:rPr>
            </w:pPr>
            <w:r w:rsidRPr="00B4065F">
              <w:rPr>
                <w:rFonts w:ascii="TH SarabunIT๙" w:hAnsi="TH SarabunIT๙" w:cs="TH SarabunIT๙"/>
              </w:rPr>
              <w:t xml:space="preserve"> 1 </w:t>
            </w:r>
            <w:r w:rsidRPr="00B4065F">
              <w:rPr>
                <w:rFonts w:ascii="TH SarabunIT๙" w:hAnsi="TH SarabunIT๙" w:cs="TH SarabunIT๙"/>
                <w:cs/>
              </w:rPr>
              <w:t>เรื่อง</w:t>
            </w:r>
          </w:p>
        </w:tc>
        <w:tc>
          <w:tcPr>
            <w:tcW w:w="1134" w:type="dxa"/>
            <w:shd w:val="clear" w:color="auto" w:fill="auto"/>
          </w:tcPr>
          <w:p w14:paraId="7393C9EC" w14:textId="4F5D14BB" w:rsidR="000709F5" w:rsidRPr="00B4065F" w:rsidRDefault="000709F5" w:rsidP="000709F5">
            <w:pPr>
              <w:jc w:val="center"/>
              <w:rPr>
                <w:rFonts w:ascii="TH SarabunIT๙" w:hAnsi="TH SarabunIT๙" w:cs="TH SarabunIT๙"/>
              </w:rPr>
            </w:pPr>
            <w:r w:rsidRPr="00B4065F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07B64A5D" w14:textId="23FFCB22" w:rsidR="000709F5" w:rsidRPr="00B4065F" w:rsidRDefault="000709F5" w:rsidP="000709F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065F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276" w:type="dxa"/>
            <w:shd w:val="clear" w:color="auto" w:fill="auto"/>
          </w:tcPr>
          <w:p w14:paraId="774F8D5A" w14:textId="2FD4FF77" w:rsidR="000709F5" w:rsidRPr="00B4065F" w:rsidRDefault="000709F5" w:rsidP="000709F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41EE9F0B" w14:textId="195953F2" w:rsidR="000709F5" w:rsidRPr="00B4065F" w:rsidRDefault="000709F5" w:rsidP="000709F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4" w:type="dxa"/>
            <w:shd w:val="clear" w:color="auto" w:fill="auto"/>
          </w:tcPr>
          <w:p w14:paraId="7A5851D1" w14:textId="12F62AFB" w:rsidR="000709F5" w:rsidRPr="00B4065F" w:rsidRDefault="000709F5" w:rsidP="000709F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457BBA17" w14:textId="77777777" w:rsidR="00B06073" w:rsidRPr="00B4065F" w:rsidRDefault="00B06073" w:rsidP="003B25C1">
      <w:pPr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14:paraId="056ED07B" w14:textId="77777777" w:rsidR="00B06073" w:rsidRPr="00B4065F" w:rsidRDefault="00B06073" w:rsidP="003B25C1">
      <w:pPr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14:paraId="0429A340" w14:textId="2CE92C5E" w:rsidR="006C33DF" w:rsidRPr="00B4065F" w:rsidRDefault="006C33DF" w:rsidP="003B25C1">
      <w:pP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</w:p>
    <w:sectPr w:rsidR="006C33DF" w:rsidRPr="00B4065F" w:rsidSect="00D97270">
      <w:pgSz w:w="16838" w:h="11906" w:orient="landscape"/>
      <w:pgMar w:top="851" w:right="851" w:bottom="709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27E05" w14:textId="77777777" w:rsidR="00184627" w:rsidRDefault="00184627" w:rsidP="006F7B7C">
      <w:r>
        <w:separator/>
      </w:r>
    </w:p>
  </w:endnote>
  <w:endnote w:type="continuationSeparator" w:id="0">
    <w:p w14:paraId="2C2DD2B4" w14:textId="77777777" w:rsidR="00184627" w:rsidRDefault="00184627" w:rsidP="006F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NotoSansThai-Regular">
    <w:altName w:val="Cambria"/>
    <w:panose1 w:val="00000000000000000000"/>
    <w:charset w:val="00"/>
    <w:family w:val="roman"/>
    <w:notTrueType/>
    <w:pitch w:val="default"/>
  </w:font>
  <w:font w:name="Lora-Regular">
    <w:altName w:val="Lor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19CA8" w14:textId="77777777" w:rsidR="00184627" w:rsidRDefault="00184627" w:rsidP="006F7B7C">
      <w:r>
        <w:separator/>
      </w:r>
    </w:p>
  </w:footnote>
  <w:footnote w:type="continuationSeparator" w:id="0">
    <w:p w14:paraId="4C8753BB" w14:textId="77777777" w:rsidR="00184627" w:rsidRDefault="00184627" w:rsidP="006F7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41A7B"/>
    <w:multiLevelType w:val="hybridMultilevel"/>
    <w:tmpl w:val="298EB05E"/>
    <w:lvl w:ilvl="0" w:tplc="2E0866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63156"/>
    <w:multiLevelType w:val="hybridMultilevel"/>
    <w:tmpl w:val="83DE6552"/>
    <w:lvl w:ilvl="0" w:tplc="7A2A2CDC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014EF"/>
    <w:multiLevelType w:val="hybridMultilevel"/>
    <w:tmpl w:val="84E81BA0"/>
    <w:lvl w:ilvl="0" w:tplc="09BE3F7A">
      <w:start w:val="4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37BA2"/>
    <w:multiLevelType w:val="hybridMultilevel"/>
    <w:tmpl w:val="C022893A"/>
    <w:lvl w:ilvl="0" w:tplc="49662E32">
      <w:start w:val="2"/>
      <w:numFmt w:val="bullet"/>
      <w:lvlText w:val="-"/>
      <w:lvlJc w:val="left"/>
      <w:pPr>
        <w:ind w:left="4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4792976">
    <w:abstractNumId w:val="3"/>
  </w:num>
  <w:num w:numId="2" w16cid:durableId="1915506316">
    <w:abstractNumId w:val="0"/>
  </w:num>
  <w:num w:numId="3" w16cid:durableId="2127000191">
    <w:abstractNumId w:val="1"/>
  </w:num>
  <w:num w:numId="4" w16cid:durableId="1549344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7C"/>
    <w:rsid w:val="00002CC9"/>
    <w:rsid w:val="00005181"/>
    <w:rsid w:val="000065B4"/>
    <w:rsid w:val="000156DF"/>
    <w:rsid w:val="00023721"/>
    <w:rsid w:val="00025B1F"/>
    <w:rsid w:val="00025F6D"/>
    <w:rsid w:val="0003059B"/>
    <w:rsid w:val="00032997"/>
    <w:rsid w:val="00032D6D"/>
    <w:rsid w:val="000374C1"/>
    <w:rsid w:val="000469E9"/>
    <w:rsid w:val="00047D2A"/>
    <w:rsid w:val="0005079A"/>
    <w:rsid w:val="00051EA7"/>
    <w:rsid w:val="00055DD1"/>
    <w:rsid w:val="00056D64"/>
    <w:rsid w:val="00062C61"/>
    <w:rsid w:val="000709F5"/>
    <w:rsid w:val="00077862"/>
    <w:rsid w:val="00085099"/>
    <w:rsid w:val="000A20FA"/>
    <w:rsid w:val="000A2CB5"/>
    <w:rsid w:val="000A53F3"/>
    <w:rsid w:val="000C1984"/>
    <w:rsid w:val="000D2DAC"/>
    <w:rsid w:val="000D7238"/>
    <w:rsid w:val="000F106D"/>
    <w:rsid w:val="000F2CC0"/>
    <w:rsid w:val="000F7769"/>
    <w:rsid w:val="001033EF"/>
    <w:rsid w:val="001051C9"/>
    <w:rsid w:val="00112055"/>
    <w:rsid w:val="00115BD6"/>
    <w:rsid w:val="00164B32"/>
    <w:rsid w:val="0016742C"/>
    <w:rsid w:val="00170C2C"/>
    <w:rsid w:val="00172567"/>
    <w:rsid w:val="0017535D"/>
    <w:rsid w:val="00184627"/>
    <w:rsid w:val="001872E0"/>
    <w:rsid w:val="001A4FF0"/>
    <w:rsid w:val="001B0AEA"/>
    <w:rsid w:val="001B3D28"/>
    <w:rsid w:val="001B543E"/>
    <w:rsid w:val="001B5509"/>
    <w:rsid w:val="001B6209"/>
    <w:rsid w:val="001C09C4"/>
    <w:rsid w:val="001C7E0B"/>
    <w:rsid w:val="001D0BB6"/>
    <w:rsid w:val="001E1332"/>
    <w:rsid w:val="001E2204"/>
    <w:rsid w:val="001E26D2"/>
    <w:rsid w:val="001E4789"/>
    <w:rsid w:val="001F49BB"/>
    <w:rsid w:val="00203BB0"/>
    <w:rsid w:val="0020744B"/>
    <w:rsid w:val="00211A76"/>
    <w:rsid w:val="00223D03"/>
    <w:rsid w:val="002374FC"/>
    <w:rsid w:val="00252FDF"/>
    <w:rsid w:val="0025619C"/>
    <w:rsid w:val="00257219"/>
    <w:rsid w:val="0026105C"/>
    <w:rsid w:val="00264878"/>
    <w:rsid w:val="0026501C"/>
    <w:rsid w:val="002776C4"/>
    <w:rsid w:val="002810E5"/>
    <w:rsid w:val="00285939"/>
    <w:rsid w:val="00293724"/>
    <w:rsid w:val="00294EF6"/>
    <w:rsid w:val="0029554D"/>
    <w:rsid w:val="002B18C8"/>
    <w:rsid w:val="002B3C97"/>
    <w:rsid w:val="002C26D1"/>
    <w:rsid w:val="002D6B42"/>
    <w:rsid w:val="002E418C"/>
    <w:rsid w:val="002E7A74"/>
    <w:rsid w:val="002F1AA0"/>
    <w:rsid w:val="002F52B1"/>
    <w:rsid w:val="00322CBB"/>
    <w:rsid w:val="00325066"/>
    <w:rsid w:val="0033066E"/>
    <w:rsid w:val="00331808"/>
    <w:rsid w:val="0033557C"/>
    <w:rsid w:val="003437ED"/>
    <w:rsid w:val="00345973"/>
    <w:rsid w:val="00352AC8"/>
    <w:rsid w:val="00354C42"/>
    <w:rsid w:val="00355051"/>
    <w:rsid w:val="00360115"/>
    <w:rsid w:val="003651A7"/>
    <w:rsid w:val="00365BBE"/>
    <w:rsid w:val="00384EBE"/>
    <w:rsid w:val="003943D7"/>
    <w:rsid w:val="003B25C1"/>
    <w:rsid w:val="003B4D17"/>
    <w:rsid w:val="003C61BB"/>
    <w:rsid w:val="003D2FF7"/>
    <w:rsid w:val="003D3187"/>
    <w:rsid w:val="003D31E4"/>
    <w:rsid w:val="003D42A8"/>
    <w:rsid w:val="003D4595"/>
    <w:rsid w:val="003D6B18"/>
    <w:rsid w:val="003E53BA"/>
    <w:rsid w:val="003F69AE"/>
    <w:rsid w:val="00407527"/>
    <w:rsid w:val="00407C14"/>
    <w:rsid w:val="00413660"/>
    <w:rsid w:val="00417501"/>
    <w:rsid w:val="004228C0"/>
    <w:rsid w:val="004259B2"/>
    <w:rsid w:val="0044106D"/>
    <w:rsid w:val="00456F07"/>
    <w:rsid w:val="00457EC4"/>
    <w:rsid w:val="00476E4E"/>
    <w:rsid w:val="0048191E"/>
    <w:rsid w:val="00492BD9"/>
    <w:rsid w:val="004A2605"/>
    <w:rsid w:val="004A41EF"/>
    <w:rsid w:val="004A57D9"/>
    <w:rsid w:val="004B050F"/>
    <w:rsid w:val="004B1CF4"/>
    <w:rsid w:val="004B5361"/>
    <w:rsid w:val="004C1425"/>
    <w:rsid w:val="004D2D9D"/>
    <w:rsid w:val="004D30D7"/>
    <w:rsid w:val="004D69CB"/>
    <w:rsid w:val="00512BCB"/>
    <w:rsid w:val="00513B27"/>
    <w:rsid w:val="00522C1C"/>
    <w:rsid w:val="00532AC4"/>
    <w:rsid w:val="00543ADD"/>
    <w:rsid w:val="005632E3"/>
    <w:rsid w:val="00566D88"/>
    <w:rsid w:val="00575528"/>
    <w:rsid w:val="005833A2"/>
    <w:rsid w:val="0059058C"/>
    <w:rsid w:val="00591646"/>
    <w:rsid w:val="0059327E"/>
    <w:rsid w:val="005A5600"/>
    <w:rsid w:val="005B3C69"/>
    <w:rsid w:val="005D3290"/>
    <w:rsid w:val="005D48FB"/>
    <w:rsid w:val="005D7B8A"/>
    <w:rsid w:val="005E08AD"/>
    <w:rsid w:val="005F40A3"/>
    <w:rsid w:val="0061023C"/>
    <w:rsid w:val="006308DA"/>
    <w:rsid w:val="0064283D"/>
    <w:rsid w:val="006435B6"/>
    <w:rsid w:val="0064757F"/>
    <w:rsid w:val="00667741"/>
    <w:rsid w:val="00677B3F"/>
    <w:rsid w:val="00692831"/>
    <w:rsid w:val="006A18DF"/>
    <w:rsid w:val="006A6587"/>
    <w:rsid w:val="006B26E4"/>
    <w:rsid w:val="006B49E4"/>
    <w:rsid w:val="006C33DF"/>
    <w:rsid w:val="006D2C9C"/>
    <w:rsid w:val="006E4177"/>
    <w:rsid w:val="006F7B7C"/>
    <w:rsid w:val="006F7CDD"/>
    <w:rsid w:val="00711573"/>
    <w:rsid w:val="0072450D"/>
    <w:rsid w:val="007337A4"/>
    <w:rsid w:val="00736DFA"/>
    <w:rsid w:val="00740968"/>
    <w:rsid w:val="007410B5"/>
    <w:rsid w:val="00754B79"/>
    <w:rsid w:val="00764B3B"/>
    <w:rsid w:val="00764C85"/>
    <w:rsid w:val="0076669E"/>
    <w:rsid w:val="007667FE"/>
    <w:rsid w:val="00770F2B"/>
    <w:rsid w:val="00772C3A"/>
    <w:rsid w:val="00792A61"/>
    <w:rsid w:val="00794C78"/>
    <w:rsid w:val="007A1EC7"/>
    <w:rsid w:val="007A3AE0"/>
    <w:rsid w:val="007A410F"/>
    <w:rsid w:val="007A7A4A"/>
    <w:rsid w:val="007C0F07"/>
    <w:rsid w:val="007D0D45"/>
    <w:rsid w:val="007F11C4"/>
    <w:rsid w:val="007F59D2"/>
    <w:rsid w:val="00802B07"/>
    <w:rsid w:val="0080336E"/>
    <w:rsid w:val="00816D48"/>
    <w:rsid w:val="0082064C"/>
    <w:rsid w:val="00820ADF"/>
    <w:rsid w:val="00822BF0"/>
    <w:rsid w:val="00822CA2"/>
    <w:rsid w:val="00823027"/>
    <w:rsid w:val="008244E1"/>
    <w:rsid w:val="0083180F"/>
    <w:rsid w:val="00833CF9"/>
    <w:rsid w:val="008445F4"/>
    <w:rsid w:val="008479F3"/>
    <w:rsid w:val="008531A9"/>
    <w:rsid w:val="00854D14"/>
    <w:rsid w:val="00854D74"/>
    <w:rsid w:val="008609A2"/>
    <w:rsid w:val="00864D44"/>
    <w:rsid w:val="00875606"/>
    <w:rsid w:val="008840E2"/>
    <w:rsid w:val="008B4881"/>
    <w:rsid w:val="008C73BB"/>
    <w:rsid w:val="008E59CD"/>
    <w:rsid w:val="008E5C93"/>
    <w:rsid w:val="008F1D06"/>
    <w:rsid w:val="008F699B"/>
    <w:rsid w:val="00916F23"/>
    <w:rsid w:val="009225A9"/>
    <w:rsid w:val="00922830"/>
    <w:rsid w:val="00936C7B"/>
    <w:rsid w:val="00940D9B"/>
    <w:rsid w:val="009422A0"/>
    <w:rsid w:val="009454AC"/>
    <w:rsid w:val="009458F3"/>
    <w:rsid w:val="0095436B"/>
    <w:rsid w:val="00965696"/>
    <w:rsid w:val="009711B7"/>
    <w:rsid w:val="00971C1D"/>
    <w:rsid w:val="00973510"/>
    <w:rsid w:val="0098179B"/>
    <w:rsid w:val="009870FD"/>
    <w:rsid w:val="009A0B4B"/>
    <w:rsid w:val="009B6E8C"/>
    <w:rsid w:val="009C2643"/>
    <w:rsid w:val="009C3181"/>
    <w:rsid w:val="009D4168"/>
    <w:rsid w:val="009E066D"/>
    <w:rsid w:val="009E136C"/>
    <w:rsid w:val="009E1B8D"/>
    <w:rsid w:val="009E5634"/>
    <w:rsid w:val="009F28FF"/>
    <w:rsid w:val="009F2A7C"/>
    <w:rsid w:val="00A14689"/>
    <w:rsid w:val="00A417D7"/>
    <w:rsid w:val="00A4557A"/>
    <w:rsid w:val="00A509EA"/>
    <w:rsid w:val="00A55AB1"/>
    <w:rsid w:val="00A64D2E"/>
    <w:rsid w:val="00A83C33"/>
    <w:rsid w:val="00A94AAA"/>
    <w:rsid w:val="00AB5A2F"/>
    <w:rsid w:val="00AC3B5C"/>
    <w:rsid w:val="00AD1B3A"/>
    <w:rsid w:val="00AE498D"/>
    <w:rsid w:val="00AE6303"/>
    <w:rsid w:val="00AF49D3"/>
    <w:rsid w:val="00B02BCA"/>
    <w:rsid w:val="00B06073"/>
    <w:rsid w:val="00B31FAA"/>
    <w:rsid w:val="00B321A6"/>
    <w:rsid w:val="00B3403E"/>
    <w:rsid w:val="00B4065F"/>
    <w:rsid w:val="00B40C30"/>
    <w:rsid w:val="00B55384"/>
    <w:rsid w:val="00B611A2"/>
    <w:rsid w:val="00B662D0"/>
    <w:rsid w:val="00B8190E"/>
    <w:rsid w:val="00B92905"/>
    <w:rsid w:val="00B96D6B"/>
    <w:rsid w:val="00BA1642"/>
    <w:rsid w:val="00BC05B7"/>
    <w:rsid w:val="00BC0C16"/>
    <w:rsid w:val="00BC2B45"/>
    <w:rsid w:val="00BC35F2"/>
    <w:rsid w:val="00BC3DDF"/>
    <w:rsid w:val="00BC5BB8"/>
    <w:rsid w:val="00BC7552"/>
    <w:rsid w:val="00BD15F4"/>
    <w:rsid w:val="00BD63C8"/>
    <w:rsid w:val="00BD7CF8"/>
    <w:rsid w:val="00BF3FE7"/>
    <w:rsid w:val="00C10571"/>
    <w:rsid w:val="00C10B48"/>
    <w:rsid w:val="00C20C06"/>
    <w:rsid w:val="00C25AE5"/>
    <w:rsid w:val="00C30602"/>
    <w:rsid w:val="00C30D65"/>
    <w:rsid w:val="00C3141B"/>
    <w:rsid w:val="00C322DE"/>
    <w:rsid w:val="00C449E3"/>
    <w:rsid w:val="00C44EC0"/>
    <w:rsid w:val="00C57001"/>
    <w:rsid w:val="00C576D6"/>
    <w:rsid w:val="00C65D01"/>
    <w:rsid w:val="00C66C86"/>
    <w:rsid w:val="00C80083"/>
    <w:rsid w:val="00C87D50"/>
    <w:rsid w:val="00C91A13"/>
    <w:rsid w:val="00C95541"/>
    <w:rsid w:val="00C95DF2"/>
    <w:rsid w:val="00CA02D7"/>
    <w:rsid w:val="00CB07D3"/>
    <w:rsid w:val="00CB099E"/>
    <w:rsid w:val="00CD0E49"/>
    <w:rsid w:val="00CD2F50"/>
    <w:rsid w:val="00CE60C0"/>
    <w:rsid w:val="00CF4518"/>
    <w:rsid w:val="00CF62A5"/>
    <w:rsid w:val="00D04FE6"/>
    <w:rsid w:val="00D25C0B"/>
    <w:rsid w:val="00D429DF"/>
    <w:rsid w:val="00D45C77"/>
    <w:rsid w:val="00D47899"/>
    <w:rsid w:val="00D536E4"/>
    <w:rsid w:val="00D57D86"/>
    <w:rsid w:val="00D63168"/>
    <w:rsid w:val="00D64EDE"/>
    <w:rsid w:val="00D65B72"/>
    <w:rsid w:val="00D73544"/>
    <w:rsid w:val="00D76489"/>
    <w:rsid w:val="00D819A3"/>
    <w:rsid w:val="00D850C5"/>
    <w:rsid w:val="00D97270"/>
    <w:rsid w:val="00DA666B"/>
    <w:rsid w:val="00DC083A"/>
    <w:rsid w:val="00DC0EFC"/>
    <w:rsid w:val="00DC2C3D"/>
    <w:rsid w:val="00DD1E4B"/>
    <w:rsid w:val="00DE0E34"/>
    <w:rsid w:val="00E12AEF"/>
    <w:rsid w:val="00E133AB"/>
    <w:rsid w:val="00E1570B"/>
    <w:rsid w:val="00E23643"/>
    <w:rsid w:val="00E2402B"/>
    <w:rsid w:val="00E3118D"/>
    <w:rsid w:val="00E3625A"/>
    <w:rsid w:val="00E476AA"/>
    <w:rsid w:val="00E560D2"/>
    <w:rsid w:val="00E64A16"/>
    <w:rsid w:val="00E67414"/>
    <w:rsid w:val="00E72742"/>
    <w:rsid w:val="00E824C3"/>
    <w:rsid w:val="00E8468D"/>
    <w:rsid w:val="00E9166F"/>
    <w:rsid w:val="00EB2208"/>
    <w:rsid w:val="00EB3967"/>
    <w:rsid w:val="00EB4C78"/>
    <w:rsid w:val="00EB614E"/>
    <w:rsid w:val="00ED0349"/>
    <w:rsid w:val="00EE1264"/>
    <w:rsid w:val="00EE17BA"/>
    <w:rsid w:val="00F1248D"/>
    <w:rsid w:val="00F20ADF"/>
    <w:rsid w:val="00F33B18"/>
    <w:rsid w:val="00F33C45"/>
    <w:rsid w:val="00F3499F"/>
    <w:rsid w:val="00F37C49"/>
    <w:rsid w:val="00F47DB4"/>
    <w:rsid w:val="00F5100C"/>
    <w:rsid w:val="00F51628"/>
    <w:rsid w:val="00F616D6"/>
    <w:rsid w:val="00F72CDD"/>
    <w:rsid w:val="00F72DF0"/>
    <w:rsid w:val="00F815BA"/>
    <w:rsid w:val="00F90579"/>
    <w:rsid w:val="00FA044B"/>
    <w:rsid w:val="00FA16AD"/>
    <w:rsid w:val="00FA1FF7"/>
    <w:rsid w:val="00FC6490"/>
    <w:rsid w:val="00FF0BA4"/>
    <w:rsid w:val="00FF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156C"/>
  <w15:docId w15:val="{8098F2EF-7DCA-44CB-92BD-9617D8C3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B7C"/>
    <w:pPr>
      <w:spacing w:after="0" w:line="240" w:lineRule="auto"/>
    </w:pPr>
    <w:rPr>
      <w:rFonts w:ascii="FreesiaUPC" w:eastAsia="Cordia New" w:hAnsi="FreesiaUPC" w:cs="FreesiaUP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B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F7B7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6F7B7C"/>
    <w:rPr>
      <w:rFonts w:ascii="FreesiaUPC" w:eastAsia="Cordia New" w:hAnsi="FreesiaUPC" w:cs="Angsana New"/>
      <w:sz w:val="28"/>
      <w:szCs w:val="35"/>
    </w:rPr>
  </w:style>
  <w:style w:type="paragraph" w:styleId="a6">
    <w:name w:val="footer"/>
    <w:basedOn w:val="a"/>
    <w:link w:val="a7"/>
    <w:uiPriority w:val="99"/>
    <w:semiHidden/>
    <w:unhideWhenUsed/>
    <w:rsid w:val="006F7B7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6F7B7C"/>
    <w:rPr>
      <w:rFonts w:ascii="FreesiaUPC" w:eastAsia="Cordia New" w:hAnsi="FreesiaUPC" w:cs="Angsana New"/>
      <w:sz w:val="28"/>
      <w:szCs w:val="35"/>
    </w:rPr>
  </w:style>
  <w:style w:type="paragraph" w:styleId="a8">
    <w:name w:val="List Paragraph"/>
    <w:basedOn w:val="a"/>
    <w:uiPriority w:val="34"/>
    <w:qFormat/>
    <w:rsid w:val="00772C3A"/>
    <w:pPr>
      <w:ind w:left="720"/>
      <w:contextualSpacing/>
    </w:pPr>
    <w:rPr>
      <w:rFonts w:cs="Angsana New"/>
      <w:szCs w:val="35"/>
    </w:rPr>
  </w:style>
  <w:style w:type="character" w:styleId="a9">
    <w:name w:val="Hyperlink"/>
    <w:basedOn w:val="a0"/>
    <w:uiPriority w:val="99"/>
    <w:unhideWhenUsed/>
    <w:rsid w:val="00170C2C"/>
    <w:rPr>
      <w:color w:val="0000FF"/>
      <w:u w:val="single"/>
    </w:rPr>
  </w:style>
  <w:style w:type="character" w:customStyle="1" w:styleId="fontstyle01">
    <w:name w:val="fontstyle01"/>
    <w:basedOn w:val="a0"/>
    <w:rsid w:val="004D30D7"/>
    <w:rPr>
      <w:rFonts w:ascii="NotoSansThai-Regular" w:hAnsi="NotoSansThai-Regular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21">
    <w:name w:val="fontstyle21"/>
    <w:basedOn w:val="a0"/>
    <w:rsid w:val="004D30D7"/>
    <w:rPr>
      <w:rFonts w:ascii="Lora-Regular" w:hAnsi="Lora-Regular" w:hint="default"/>
      <w:b w:val="0"/>
      <w:bCs w:val="0"/>
      <w:i w:val="0"/>
      <w:iCs w:val="0"/>
      <w:color w:val="00000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824</Words>
  <Characters>4697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pornpana.p</dc:creator>
  <cp:lastModifiedBy>Warinthip Santhat</cp:lastModifiedBy>
  <cp:revision>21</cp:revision>
  <cp:lastPrinted>2022-03-28T08:26:00Z</cp:lastPrinted>
  <dcterms:created xsi:type="dcterms:W3CDTF">2022-12-28T06:13:00Z</dcterms:created>
  <dcterms:modified xsi:type="dcterms:W3CDTF">2022-12-28T07:19:00Z</dcterms:modified>
</cp:coreProperties>
</file>